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069" w:rsidRDefault="00950069" w:rsidP="00335C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Активное долголетие :</w:t>
      </w:r>
      <w:r w:rsidR="00335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B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как пожилые люди могут оставаться занятыми и востребованными</w:t>
      </w:r>
    </w:p>
    <w:p w:rsidR="00950069" w:rsidRPr="002A6AD6" w:rsidRDefault="00950069" w:rsidP="0033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D6">
        <w:rPr>
          <w:rFonts w:ascii="Times New Roman" w:hAnsi="Times New Roman" w:cs="Times New Roman"/>
          <w:sz w:val="24"/>
          <w:szCs w:val="24"/>
        </w:rPr>
        <w:t>Во время встреч</w:t>
      </w:r>
      <w:r w:rsidR="00335CA0">
        <w:rPr>
          <w:rFonts w:ascii="Times New Roman" w:hAnsi="Times New Roman" w:cs="Times New Roman"/>
          <w:sz w:val="24"/>
          <w:szCs w:val="24"/>
        </w:rPr>
        <w:t>и с трудовым коллективом  ОАО «</w:t>
      </w:r>
      <w:r w:rsidRPr="002A6AD6">
        <w:rPr>
          <w:rFonts w:ascii="Times New Roman" w:hAnsi="Times New Roman" w:cs="Times New Roman"/>
          <w:sz w:val="24"/>
          <w:szCs w:val="24"/>
        </w:rPr>
        <w:t>Лента» депутату Парламента Галине Беляевой  был задан вопрос  о  том, как и где возможно занять пожилых людей в г. Могилёве, чтобы родители-пенсионеры оставались занятыми,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AD6">
        <w:rPr>
          <w:rFonts w:ascii="Times New Roman" w:hAnsi="Times New Roman" w:cs="Times New Roman"/>
          <w:sz w:val="24"/>
          <w:szCs w:val="24"/>
        </w:rPr>
        <w:t>вели активный и насыщенный образ жизни.</w:t>
      </w:r>
    </w:p>
    <w:p w:rsidR="00950069" w:rsidRPr="002A6AD6" w:rsidRDefault="003226C8" w:rsidP="0033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 заинтересовалась вопросом и провела </w:t>
      </w:r>
      <w:r w:rsidR="00950069" w:rsidRPr="002A6AD6">
        <w:rPr>
          <w:rFonts w:ascii="Times New Roman" w:hAnsi="Times New Roman" w:cs="Times New Roman"/>
          <w:sz w:val="24"/>
          <w:szCs w:val="24"/>
        </w:rPr>
        <w:t>небольшое исследование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0069" w:rsidRPr="002A6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50069" w:rsidRPr="002A6AD6">
        <w:rPr>
          <w:rFonts w:ascii="Times New Roman" w:hAnsi="Times New Roman" w:cs="Times New Roman"/>
          <w:sz w:val="24"/>
          <w:szCs w:val="24"/>
        </w:rPr>
        <w:t xml:space="preserve">от, что </w:t>
      </w:r>
      <w:bookmarkStart w:id="0" w:name="_GoBack"/>
      <w:bookmarkEnd w:id="0"/>
      <w:r w:rsidR="00950069" w:rsidRPr="002A6AD6">
        <w:rPr>
          <w:rFonts w:ascii="Times New Roman" w:hAnsi="Times New Roman" w:cs="Times New Roman"/>
          <w:sz w:val="24"/>
          <w:szCs w:val="24"/>
        </w:rPr>
        <w:t>удалось выяснить.</w:t>
      </w:r>
    </w:p>
    <w:p w:rsidR="00950069" w:rsidRPr="003815EA" w:rsidRDefault="00950069" w:rsidP="0033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D6">
        <w:rPr>
          <w:rFonts w:ascii="Times New Roman" w:hAnsi="Times New Roman" w:cs="Times New Roman"/>
          <w:sz w:val="24"/>
          <w:szCs w:val="24"/>
        </w:rPr>
        <w:t>На территории нашего города действует целый ряд студий, клубов, кружков, предлагающих разнообразные возможности для занятости и самореализации пенсионеров.</w:t>
      </w:r>
    </w:p>
    <w:p w:rsidR="00950069" w:rsidRDefault="00950069" w:rsidP="0033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далеко не весь перечень </w:t>
      </w:r>
      <w:r w:rsidRPr="00950069">
        <w:rPr>
          <w:rFonts w:ascii="Times New Roman" w:hAnsi="Times New Roman" w:cs="Times New Roman"/>
          <w:color w:val="FF0000"/>
          <w:sz w:val="24"/>
          <w:szCs w:val="24"/>
        </w:rPr>
        <w:t>вариантов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5CA0" w:rsidRDefault="00950069" w:rsidP="00335C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069">
        <w:rPr>
          <w:rFonts w:ascii="Times New Roman" w:hAnsi="Times New Roman" w:cs="Times New Roman"/>
          <w:b/>
          <w:sz w:val="24"/>
          <w:szCs w:val="24"/>
        </w:rPr>
        <w:t>«Центр социального обслуживания населения Октябрьского района г. Могилева»</w:t>
      </w:r>
    </w:p>
    <w:p w:rsidR="00335CA0" w:rsidRDefault="00E00A04" w:rsidP="00335C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AD6">
        <w:rPr>
          <w:rFonts w:ascii="Times New Roman" w:hAnsi="Times New Roman" w:cs="Times New Roman"/>
          <w:sz w:val="24"/>
          <w:szCs w:val="24"/>
        </w:rPr>
        <w:t>Отделени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A6AD6">
        <w:rPr>
          <w:rFonts w:ascii="Times New Roman" w:hAnsi="Times New Roman" w:cs="Times New Roman"/>
          <w:sz w:val="24"/>
          <w:szCs w:val="24"/>
        </w:rPr>
        <w:t xml:space="preserve"> дневного пребывания для граждан пожилого возраста</w:t>
      </w:r>
    </w:p>
    <w:p w:rsidR="00412554" w:rsidRDefault="00277B74" w:rsidP="00335C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AD6">
        <w:rPr>
          <w:rFonts w:ascii="Times New Roman" w:hAnsi="Times New Roman" w:cs="Times New Roman"/>
          <w:sz w:val="24"/>
          <w:szCs w:val="24"/>
        </w:rPr>
        <w:t>(г. Могилев, ул. Автозаводская, д. 20. тел. 64-31-73)</w:t>
      </w:r>
    </w:p>
    <w:p w:rsidR="00335CA0" w:rsidRPr="00950069" w:rsidRDefault="00335CA0" w:rsidP="00335C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296"/>
        <w:gridCol w:w="2257"/>
        <w:gridCol w:w="1974"/>
        <w:gridCol w:w="2170"/>
        <w:gridCol w:w="3184"/>
      </w:tblGrid>
      <w:tr w:rsidR="00937EE3" w:rsidTr="00335CA0">
        <w:tc>
          <w:tcPr>
            <w:tcW w:w="1296" w:type="dxa"/>
            <w:tcBorders>
              <w:right w:val="single" w:sz="4" w:space="0" w:color="auto"/>
            </w:tcBorders>
          </w:tcPr>
          <w:p w:rsidR="00412554" w:rsidRDefault="00412554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412554" w:rsidRDefault="00412554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974" w:type="dxa"/>
          </w:tcPr>
          <w:p w:rsidR="00412554" w:rsidRDefault="00412554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/или телефон для справок</w:t>
            </w:r>
          </w:p>
        </w:tc>
        <w:tc>
          <w:tcPr>
            <w:tcW w:w="2170" w:type="dxa"/>
          </w:tcPr>
          <w:p w:rsidR="00412554" w:rsidRDefault="00277B74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  <w:tc>
          <w:tcPr>
            <w:tcW w:w="3184" w:type="dxa"/>
          </w:tcPr>
          <w:p w:rsidR="00412554" w:rsidRDefault="00277B74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937EE3" w:rsidTr="00335CA0">
        <w:tc>
          <w:tcPr>
            <w:tcW w:w="1296" w:type="dxa"/>
            <w:tcBorders>
              <w:right w:val="single" w:sz="4" w:space="0" w:color="auto"/>
            </w:tcBorders>
          </w:tcPr>
          <w:p w:rsidR="00412554" w:rsidRPr="00277B74" w:rsidRDefault="00412554" w:rsidP="00335C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554" w:rsidRDefault="00412554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412554" w:rsidRPr="00335CA0" w:rsidRDefault="0041255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</w:p>
          <w:p w:rsidR="00412554" w:rsidRPr="00335CA0" w:rsidRDefault="0041255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оздоровительный </w:t>
            </w:r>
          </w:p>
          <w:p w:rsidR="00412554" w:rsidRPr="00335CA0" w:rsidRDefault="0041255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кружок «Импульс»</w:t>
            </w:r>
          </w:p>
        </w:tc>
        <w:tc>
          <w:tcPr>
            <w:tcW w:w="1974" w:type="dxa"/>
          </w:tcPr>
          <w:p w:rsidR="00412554" w:rsidRPr="00335CA0" w:rsidRDefault="0041255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 xml:space="preserve"> г. Могилёв </w:t>
            </w:r>
          </w:p>
          <w:p w:rsidR="00412554" w:rsidRPr="00335CA0" w:rsidRDefault="0041255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пр. Шмидта, 54а</w:t>
            </w:r>
          </w:p>
          <w:p w:rsidR="00412554" w:rsidRPr="00335CA0" w:rsidRDefault="0041255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тел. 64-31-73</w:t>
            </w:r>
          </w:p>
        </w:tc>
        <w:tc>
          <w:tcPr>
            <w:tcW w:w="2170" w:type="dxa"/>
          </w:tcPr>
          <w:p w:rsidR="00E00A04" w:rsidRPr="00335CA0" w:rsidRDefault="00E00A0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, 1 час занятий – 0,80 руб,</w:t>
            </w:r>
          </w:p>
          <w:p w:rsidR="00E00A04" w:rsidRPr="00335CA0" w:rsidRDefault="00E00A0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 xml:space="preserve"> для одиноких малообеспеченных – 0,48 руб,</w:t>
            </w:r>
          </w:p>
          <w:p w:rsidR="00412554" w:rsidRPr="00335CA0" w:rsidRDefault="00E00A04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инвалиды 1 и 2 группы – бесплатно</w:t>
            </w:r>
          </w:p>
        </w:tc>
        <w:tc>
          <w:tcPr>
            <w:tcW w:w="3184" w:type="dxa"/>
          </w:tcPr>
          <w:p w:rsidR="00412554" w:rsidRPr="00335CA0" w:rsidRDefault="00412554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EE3" w:rsidTr="00335CA0">
        <w:tc>
          <w:tcPr>
            <w:tcW w:w="1296" w:type="dxa"/>
            <w:tcBorders>
              <w:right w:val="single" w:sz="4" w:space="0" w:color="auto"/>
            </w:tcBorders>
          </w:tcPr>
          <w:p w:rsidR="00412554" w:rsidRPr="00E00A04" w:rsidRDefault="00412554" w:rsidP="00335C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554" w:rsidRDefault="0041255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554" w:rsidRDefault="0041255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554" w:rsidRDefault="00412554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412554" w:rsidRPr="00335CA0" w:rsidRDefault="0041255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</w:p>
          <w:p w:rsidR="00412554" w:rsidRPr="00335CA0" w:rsidRDefault="0041255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оздоровительный </w:t>
            </w:r>
          </w:p>
          <w:p w:rsidR="00412554" w:rsidRPr="00335CA0" w:rsidRDefault="0041255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кружок «Бодростьдуха»</w:t>
            </w:r>
          </w:p>
        </w:tc>
        <w:tc>
          <w:tcPr>
            <w:tcW w:w="1974" w:type="dxa"/>
          </w:tcPr>
          <w:p w:rsidR="00412554" w:rsidRPr="00335CA0" w:rsidRDefault="0041255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г. Могилёв,</w:t>
            </w:r>
          </w:p>
          <w:p w:rsidR="00412554" w:rsidRPr="00335CA0" w:rsidRDefault="0041255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 xml:space="preserve"> ул. Автозаводская, д. 20. </w:t>
            </w:r>
          </w:p>
          <w:p w:rsidR="00412554" w:rsidRPr="00335CA0" w:rsidRDefault="0041255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тел. 64-31-73</w:t>
            </w:r>
          </w:p>
        </w:tc>
        <w:tc>
          <w:tcPr>
            <w:tcW w:w="2170" w:type="dxa"/>
          </w:tcPr>
          <w:p w:rsidR="00E00A04" w:rsidRPr="00335CA0" w:rsidRDefault="00E00A0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, 1 час занятий – 0,80 руб,</w:t>
            </w:r>
          </w:p>
          <w:p w:rsidR="00E00A04" w:rsidRPr="00335CA0" w:rsidRDefault="00E00A0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 xml:space="preserve"> для одиноких малообеспеченных – 0,48 руб,</w:t>
            </w:r>
          </w:p>
          <w:p w:rsidR="00412554" w:rsidRPr="00335CA0" w:rsidRDefault="00E00A04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инвалиды 1 и 2 группы – бесплатно</w:t>
            </w:r>
          </w:p>
        </w:tc>
        <w:tc>
          <w:tcPr>
            <w:tcW w:w="3184" w:type="dxa"/>
          </w:tcPr>
          <w:p w:rsidR="00412554" w:rsidRPr="00335CA0" w:rsidRDefault="00412554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EE3" w:rsidTr="00335CA0">
        <w:tc>
          <w:tcPr>
            <w:tcW w:w="1296" w:type="dxa"/>
            <w:tcBorders>
              <w:right w:val="single" w:sz="4" w:space="0" w:color="auto"/>
            </w:tcBorders>
          </w:tcPr>
          <w:p w:rsidR="00412554" w:rsidRPr="00E00A04" w:rsidRDefault="00412554" w:rsidP="00335C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412554" w:rsidRPr="00335CA0" w:rsidRDefault="0041255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хореографически</w:t>
            </w:r>
            <w:r w:rsidR="00E00A04" w:rsidRPr="00335CA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 xml:space="preserve"> круж</w:t>
            </w:r>
            <w:r w:rsidR="00E00A04" w:rsidRPr="00335C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 xml:space="preserve">к «Ассорти» </w:t>
            </w:r>
          </w:p>
        </w:tc>
        <w:tc>
          <w:tcPr>
            <w:tcW w:w="1974" w:type="dxa"/>
          </w:tcPr>
          <w:p w:rsidR="00412554" w:rsidRPr="00335CA0" w:rsidRDefault="0041255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г. Могилёв,</w:t>
            </w:r>
          </w:p>
          <w:p w:rsidR="00412554" w:rsidRPr="00335CA0" w:rsidRDefault="0041255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 xml:space="preserve"> ул. Автозаводская, д. 20. </w:t>
            </w:r>
          </w:p>
          <w:p w:rsidR="00412554" w:rsidRPr="00335CA0" w:rsidRDefault="0041255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тел. 64-31-73</w:t>
            </w:r>
          </w:p>
        </w:tc>
        <w:tc>
          <w:tcPr>
            <w:tcW w:w="2170" w:type="dxa"/>
          </w:tcPr>
          <w:p w:rsidR="00E00A04" w:rsidRPr="00335CA0" w:rsidRDefault="00E00A0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, 1 час занятий – 0,80 руб,</w:t>
            </w:r>
          </w:p>
          <w:p w:rsidR="00E00A04" w:rsidRPr="00335CA0" w:rsidRDefault="00E00A0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 xml:space="preserve"> для одиноких малообеспеченных – 0,48 руб,</w:t>
            </w:r>
          </w:p>
          <w:p w:rsidR="00412554" w:rsidRPr="00335CA0" w:rsidRDefault="00E00A04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инвалиды 1 и 2 группы – бесплатно</w:t>
            </w:r>
          </w:p>
        </w:tc>
        <w:tc>
          <w:tcPr>
            <w:tcW w:w="3184" w:type="dxa"/>
          </w:tcPr>
          <w:p w:rsidR="00412554" w:rsidRPr="00335CA0" w:rsidRDefault="00412554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7B74" w:rsidTr="00335CA0">
        <w:tc>
          <w:tcPr>
            <w:tcW w:w="1296" w:type="dxa"/>
            <w:tcBorders>
              <w:right w:val="single" w:sz="4" w:space="0" w:color="auto"/>
            </w:tcBorders>
          </w:tcPr>
          <w:p w:rsidR="00E00A04" w:rsidRPr="00E00A04" w:rsidRDefault="00E00A04" w:rsidP="00335C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E00A04" w:rsidRPr="00335CA0" w:rsidRDefault="00E00A0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хореографический кружок«Движение»</w:t>
            </w:r>
          </w:p>
        </w:tc>
        <w:tc>
          <w:tcPr>
            <w:tcW w:w="1974" w:type="dxa"/>
          </w:tcPr>
          <w:p w:rsidR="00E00A04" w:rsidRPr="00335CA0" w:rsidRDefault="00E00A0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г. Могилёв,</w:t>
            </w:r>
          </w:p>
          <w:p w:rsidR="00E00A04" w:rsidRPr="00335CA0" w:rsidRDefault="00E00A0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 xml:space="preserve"> ул. Автозаводская, д. 20. </w:t>
            </w:r>
          </w:p>
          <w:p w:rsidR="00E00A04" w:rsidRPr="00335CA0" w:rsidRDefault="00E00A0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тел. 64-31-73</w:t>
            </w:r>
          </w:p>
        </w:tc>
        <w:tc>
          <w:tcPr>
            <w:tcW w:w="2170" w:type="dxa"/>
          </w:tcPr>
          <w:p w:rsidR="00E00A04" w:rsidRPr="00335CA0" w:rsidRDefault="00E00A0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, 1 час занятий – 0,80 руб,</w:t>
            </w:r>
          </w:p>
          <w:p w:rsidR="00E00A04" w:rsidRPr="00335CA0" w:rsidRDefault="00E00A0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 xml:space="preserve"> для одиноких малообеспеченных – 0,48 руб,</w:t>
            </w:r>
          </w:p>
          <w:p w:rsidR="00E00A04" w:rsidRPr="00335CA0" w:rsidRDefault="00E00A04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инвалиды 1 и 2 группы – бесплатно</w:t>
            </w:r>
          </w:p>
        </w:tc>
        <w:tc>
          <w:tcPr>
            <w:tcW w:w="3184" w:type="dxa"/>
          </w:tcPr>
          <w:p w:rsidR="00E00A04" w:rsidRPr="00335CA0" w:rsidRDefault="00E00A04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EE3" w:rsidTr="00335CA0">
        <w:tc>
          <w:tcPr>
            <w:tcW w:w="1296" w:type="dxa"/>
            <w:tcBorders>
              <w:right w:val="single" w:sz="4" w:space="0" w:color="auto"/>
            </w:tcBorders>
          </w:tcPr>
          <w:p w:rsidR="00412554" w:rsidRPr="00E00A04" w:rsidRDefault="00412554" w:rsidP="00335C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412554" w:rsidRPr="00335CA0" w:rsidRDefault="0041255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 xml:space="preserve">кружок по обучению компьютерной грамотности «Компьютерное </w:t>
            </w:r>
            <w:r w:rsidRPr="00335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общение»</w:t>
            </w:r>
          </w:p>
        </w:tc>
        <w:tc>
          <w:tcPr>
            <w:tcW w:w="1974" w:type="dxa"/>
          </w:tcPr>
          <w:p w:rsidR="00412554" w:rsidRPr="00335CA0" w:rsidRDefault="0041255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Могилёв,</w:t>
            </w:r>
          </w:p>
          <w:p w:rsidR="00412554" w:rsidRPr="00335CA0" w:rsidRDefault="0041255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 xml:space="preserve"> ул. Автозаводская, д. 20. </w:t>
            </w:r>
          </w:p>
          <w:p w:rsidR="00412554" w:rsidRPr="00335CA0" w:rsidRDefault="0041255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тел. 64-31-73</w:t>
            </w:r>
          </w:p>
        </w:tc>
        <w:tc>
          <w:tcPr>
            <w:tcW w:w="2170" w:type="dxa"/>
          </w:tcPr>
          <w:p w:rsidR="00E00A04" w:rsidRPr="00335CA0" w:rsidRDefault="00E00A0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, 1 час занятий – 0,80 руб,</w:t>
            </w:r>
          </w:p>
          <w:p w:rsidR="00E00A04" w:rsidRPr="00335CA0" w:rsidRDefault="00E00A0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 xml:space="preserve"> для одиноких малообеспеченных – 0,48 руб,</w:t>
            </w:r>
          </w:p>
          <w:p w:rsidR="00412554" w:rsidRPr="00335CA0" w:rsidRDefault="00E00A04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инвалиды 1 и 2 группы – бесплатно</w:t>
            </w:r>
          </w:p>
        </w:tc>
        <w:tc>
          <w:tcPr>
            <w:tcW w:w="3184" w:type="dxa"/>
          </w:tcPr>
          <w:p w:rsidR="00412554" w:rsidRPr="00335CA0" w:rsidRDefault="00412554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EE3" w:rsidTr="00335CA0">
        <w:tc>
          <w:tcPr>
            <w:tcW w:w="1296" w:type="dxa"/>
            <w:tcBorders>
              <w:right w:val="single" w:sz="4" w:space="0" w:color="auto"/>
            </w:tcBorders>
          </w:tcPr>
          <w:p w:rsidR="00412554" w:rsidRPr="00E00A04" w:rsidRDefault="00412554" w:rsidP="00335C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412554" w:rsidRPr="00335CA0" w:rsidRDefault="0041255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кружок декоративно-прикладного искусства «Научись и удивись»;</w:t>
            </w:r>
          </w:p>
        </w:tc>
        <w:tc>
          <w:tcPr>
            <w:tcW w:w="1974" w:type="dxa"/>
          </w:tcPr>
          <w:p w:rsidR="00E00A04" w:rsidRPr="00335CA0" w:rsidRDefault="00E00A0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г. Могилёв,</w:t>
            </w:r>
          </w:p>
          <w:p w:rsidR="00E00A04" w:rsidRPr="00335CA0" w:rsidRDefault="00E00A0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 xml:space="preserve"> ул. Автозаводская, д. 20. </w:t>
            </w:r>
          </w:p>
          <w:p w:rsidR="00412554" w:rsidRPr="00335CA0" w:rsidRDefault="00E00A0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тел. 64-31-73</w:t>
            </w:r>
          </w:p>
        </w:tc>
        <w:tc>
          <w:tcPr>
            <w:tcW w:w="2170" w:type="dxa"/>
          </w:tcPr>
          <w:p w:rsidR="00E00A04" w:rsidRPr="00335CA0" w:rsidRDefault="00E00A0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, 1 час занятий – 0,80 руб,</w:t>
            </w:r>
          </w:p>
          <w:p w:rsidR="00E00A04" w:rsidRPr="00335CA0" w:rsidRDefault="00E00A0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 xml:space="preserve"> для одиноких малообеспеченных – 0,48 руб,</w:t>
            </w:r>
          </w:p>
          <w:p w:rsidR="00412554" w:rsidRPr="00335CA0" w:rsidRDefault="00E00A04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инвалиды 1 и 2 группы – бесплатно</w:t>
            </w:r>
          </w:p>
        </w:tc>
        <w:tc>
          <w:tcPr>
            <w:tcW w:w="3184" w:type="dxa"/>
          </w:tcPr>
          <w:p w:rsidR="00412554" w:rsidRPr="00335CA0" w:rsidRDefault="00412554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EE3" w:rsidTr="00335CA0">
        <w:tc>
          <w:tcPr>
            <w:tcW w:w="1296" w:type="dxa"/>
            <w:tcBorders>
              <w:right w:val="single" w:sz="4" w:space="0" w:color="auto"/>
            </w:tcBorders>
          </w:tcPr>
          <w:p w:rsidR="00412554" w:rsidRPr="00E00A04" w:rsidRDefault="00412554" w:rsidP="00335C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412554" w:rsidRPr="00335CA0" w:rsidRDefault="00E00A0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412554" w:rsidRPr="00335CA0">
              <w:rPr>
                <w:rFonts w:ascii="Times New Roman" w:hAnsi="Times New Roman" w:cs="Times New Roman"/>
                <w:sz w:val="24"/>
                <w:szCs w:val="24"/>
              </w:rPr>
              <w:t>кальный кружок «В мажоре»;</w:t>
            </w:r>
          </w:p>
        </w:tc>
        <w:tc>
          <w:tcPr>
            <w:tcW w:w="1974" w:type="dxa"/>
          </w:tcPr>
          <w:p w:rsidR="00E00A04" w:rsidRPr="00335CA0" w:rsidRDefault="00E00A0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г. Могилёв,</w:t>
            </w:r>
          </w:p>
          <w:p w:rsidR="00E00A04" w:rsidRPr="00335CA0" w:rsidRDefault="00E00A0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 xml:space="preserve"> ул. Автозаводская, д. 20. </w:t>
            </w:r>
          </w:p>
          <w:p w:rsidR="00412554" w:rsidRPr="00335CA0" w:rsidRDefault="00E00A0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тел. 64-31-73</w:t>
            </w:r>
          </w:p>
        </w:tc>
        <w:tc>
          <w:tcPr>
            <w:tcW w:w="2170" w:type="dxa"/>
          </w:tcPr>
          <w:p w:rsidR="00E00A04" w:rsidRPr="00335CA0" w:rsidRDefault="00E00A0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, 1 час занятий – 0,80 руб,</w:t>
            </w:r>
          </w:p>
          <w:p w:rsidR="00E00A04" w:rsidRPr="00335CA0" w:rsidRDefault="00E00A0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 xml:space="preserve"> для одиноких малообеспеченных – 0,48 руб,</w:t>
            </w:r>
          </w:p>
          <w:p w:rsidR="00412554" w:rsidRPr="00335CA0" w:rsidRDefault="00E00A04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инвалиды 1 и 2 группы – бесплатно</w:t>
            </w:r>
          </w:p>
        </w:tc>
        <w:tc>
          <w:tcPr>
            <w:tcW w:w="3184" w:type="dxa"/>
          </w:tcPr>
          <w:p w:rsidR="00412554" w:rsidRPr="00335CA0" w:rsidRDefault="00412554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EE3" w:rsidTr="00335CA0">
        <w:tc>
          <w:tcPr>
            <w:tcW w:w="1296" w:type="dxa"/>
            <w:tcBorders>
              <w:right w:val="single" w:sz="4" w:space="0" w:color="auto"/>
            </w:tcBorders>
          </w:tcPr>
          <w:p w:rsidR="00412554" w:rsidRPr="00E00A04" w:rsidRDefault="00412554" w:rsidP="00335C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412554" w:rsidRPr="00335CA0" w:rsidRDefault="0041255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интеллектуальный кружок «Когнитивная мастерская»</w:t>
            </w:r>
          </w:p>
        </w:tc>
        <w:tc>
          <w:tcPr>
            <w:tcW w:w="1974" w:type="dxa"/>
          </w:tcPr>
          <w:p w:rsidR="00E00A04" w:rsidRPr="00335CA0" w:rsidRDefault="00E00A0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г. Могилёв,</w:t>
            </w:r>
          </w:p>
          <w:p w:rsidR="00E00A04" w:rsidRPr="00335CA0" w:rsidRDefault="00E00A0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 xml:space="preserve"> ул. Автозаводская, д. 20. </w:t>
            </w:r>
          </w:p>
          <w:p w:rsidR="00412554" w:rsidRPr="00335CA0" w:rsidRDefault="00E00A0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тел. 64-31-73</w:t>
            </w:r>
          </w:p>
        </w:tc>
        <w:tc>
          <w:tcPr>
            <w:tcW w:w="2170" w:type="dxa"/>
          </w:tcPr>
          <w:p w:rsidR="00E00A04" w:rsidRPr="00335CA0" w:rsidRDefault="00E00A0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, 1 час занятий – 0,80 руб,</w:t>
            </w:r>
          </w:p>
          <w:p w:rsidR="00E00A04" w:rsidRPr="00335CA0" w:rsidRDefault="00E00A0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 xml:space="preserve"> для одиноких малообеспеченных – 0,48 руб,</w:t>
            </w:r>
          </w:p>
          <w:p w:rsidR="00412554" w:rsidRPr="00335CA0" w:rsidRDefault="00E00A04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инвалиды 1 и 2 группы – бесплатно</w:t>
            </w:r>
          </w:p>
        </w:tc>
        <w:tc>
          <w:tcPr>
            <w:tcW w:w="3184" w:type="dxa"/>
          </w:tcPr>
          <w:p w:rsidR="00412554" w:rsidRPr="00335CA0" w:rsidRDefault="00412554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EE3" w:rsidTr="00335CA0">
        <w:tc>
          <w:tcPr>
            <w:tcW w:w="1296" w:type="dxa"/>
            <w:tcBorders>
              <w:right w:val="single" w:sz="4" w:space="0" w:color="auto"/>
            </w:tcBorders>
          </w:tcPr>
          <w:p w:rsidR="00412554" w:rsidRPr="00277B74" w:rsidRDefault="00412554" w:rsidP="00335C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412554" w:rsidRPr="00335CA0" w:rsidRDefault="00937EE3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занятий на базе физкультурно-оздоровительного комплекса «Н2О»</w:t>
            </w:r>
          </w:p>
        </w:tc>
        <w:tc>
          <w:tcPr>
            <w:tcW w:w="1974" w:type="dxa"/>
          </w:tcPr>
          <w:p w:rsidR="00412554" w:rsidRPr="00335CA0" w:rsidRDefault="00937EE3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Могилёв, улица Златоустовского, 1,тел. 64-31-73</w:t>
            </w:r>
          </w:p>
        </w:tc>
        <w:tc>
          <w:tcPr>
            <w:tcW w:w="2170" w:type="dxa"/>
          </w:tcPr>
          <w:p w:rsidR="00937EE3" w:rsidRPr="00335CA0" w:rsidRDefault="00937EE3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Платно,</w:t>
            </w:r>
          </w:p>
          <w:p w:rsidR="00412554" w:rsidRPr="00335CA0" w:rsidRDefault="00937EE3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стоимость занятий уточнить по тел. 64-31-73</w:t>
            </w:r>
          </w:p>
        </w:tc>
        <w:tc>
          <w:tcPr>
            <w:tcW w:w="3184" w:type="dxa"/>
          </w:tcPr>
          <w:p w:rsidR="00412554" w:rsidRPr="00335CA0" w:rsidRDefault="00937EE3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Среда, четверг</w:t>
            </w:r>
          </w:p>
        </w:tc>
      </w:tr>
      <w:tr w:rsidR="00277B74" w:rsidTr="00335CA0">
        <w:tc>
          <w:tcPr>
            <w:tcW w:w="1296" w:type="dxa"/>
            <w:tcBorders>
              <w:right w:val="single" w:sz="4" w:space="0" w:color="auto"/>
            </w:tcBorders>
          </w:tcPr>
          <w:p w:rsidR="00277B74" w:rsidRPr="00277B74" w:rsidRDefault="00277B74" w:rsidP="00335C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277B74" w:rsidRPr="00335CA0" w:rsidRDefault="00277B7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по профилактике когнитивных расстройств «Активный возраст»</w:t>
            </w:r>
          </w:p>
        </w:tc>
        <w:tc>
          <w:tcPr>
            <w:tcW w:w="1974" w:type="dxa"/>
          </w:tcPr>
          <w:p w:rsidR="00277B74" w:rsidRPr="00335CA0" w:rsidRDefault="00277B7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Телефон для справок  64-31-73</w:t>
            </w:r>
          </w:p>
        </w:tc>
        <w:tc>
          <w:tcPr>
            <w:tcW w:w="2170" w:type="dxa"/>
          </w:tcPr>
          <w:p w:rsidR="00277B74" w:rsidRPr="00335CA0" w:rsidRDefault="00277B74" w:rsidP="00335CA0">
            <w:pPr>
              <w:rPr>
                <w:rFonts w:ascii="Times New Roman" w:hAnsi="Times New Roman" w:cs="Times New Roman"/>
              </w:rPr>
            </w:pPr>
            <w:r w:rsidRPr="00335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335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безвозмездной основе</w:t>
            </w:r>
            <w:r w:rsidRPr="00335CA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84" w:type="dxa"/>
          </w:tcPr>
          <w:p w:rsidR="00277B74" w:rsidRPr="00335CA0" w:rsidRDefault="00277B74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7B74" w:rsidTr="00335CA0">
        <w:tc>
          <w:tcPr>
            <w:tcW w:w="1296" w:type="dxa"/>
            <w:tcBorders>
              <w:right w:val="single" w:sz="4" w:space="0" w:color="auto"/>
            </w:tcBorders>
          </w:tcPr>
          <w:p w:rsidR="00277B74" w:rsidRPr="00277B74" w:rsidRDefault="00277B74" w:rsidP="00335C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277B74" w:rsidRPr="00335CA0" w:rsidRDefault="00277B7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 спортивный клуб «Энергия»</w:t>
            </w:r>
          </w:p>
        </w:tc>
        <w:tc>
          <w:tcPr>
            <w:tcW w:w="1974" w:type="dxa"/>
          </w:tcPr>
          <w:p w:rsidR="00277B74" w:rsidRPr="00335CA0" w:rsidRDefault="00277B7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Телефон для справок  64-31-73</w:t>
            </w:r>
          </w:p>
        </w:tc>
        <w:tc>
          <w:tcPr>
            <w:tcW w:w="2170" w:type="dxa"/>
          </w:tcPr>
          <w:p w:rsidR="00277B74" w:rsidRPr="00335CA0" w:rsidRDefault="00277B74" w:rsidP="00335CA0">
            <w:pPr>
              <w:rPr>
                <w:rFonts w:ascii="Times New Roman" w:hAnsi="Times New Roman" w:cs="Times New Roman"/>
              </w:rPr>
            </w:pPr>
            <w:r w:rsidRPr="00335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335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безвозмездной основе</w:t>
            </w:r>
            <w:r w:rsidRPr="00335CA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84" w:type="dxa"/>
          </w:tcPr>
          <w:p w:rsidR="00277B74" w:rsidRPr="00335CA0" w:rsidRDefault="00277B74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7B74" w:rsidTr="00335CA0">
        <w:tc>
          <w:tcPr>
            <w:tcW w:w="1296" w:type="dxa"/>
            <w:tcBorders>
              <w:right w:val="single" w:sz="4" w:space="0" w:color="auto"/>
            </w:tcBorders>
          </w:tcPr>
          <w:p w:rsidR="00277B74" w:rsidRPr="00277B74" w:rsidRDefault="00277B74" w:rsidP="00335C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277B74" w:rsidRPr="00335CA0" w:rsidRDefault="00277B7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декоративно-прикладного искусства «Своими руками»</w:t>
            </w:r>
          </w:p>
        </w:tc>
        <w:tc>
          <w:tcPr>
            <w:tcW w:w="1974" w:type="dxa"/>
          </w:tcPr>
          <w:p w:rsidR="00277B74" w:rsidRPr="00335CA0" w:rsidRDefault="00277B7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Телефон для справок  64-31-73</w:t>
            </w:r>
          </w:p>
        </w:tc>
        <w:tc>
          <w:tcPr>
            <w:tcW w:w="2170" w:type="dxa"/>
          </w:tcPr>
          <w:p w:rsidR="00277B74" w:rsidRPr="00335CA0" w:rsidRDefault="00277B74" w:rsidP="00335CA0">
            <w:pPr>
              <w:rPr>
                <w:rFonts w:ascii="Times New Roman" w:hAnsi="Times New Roman" w:cs="Times New Roman"/>
              </w:rPr>
            </w:pPr>
            <w:r w:rsidRPr="00335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335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безвозмездной основе</w:t>
            </w:r>
            <w:r w:rsidRPr="00335CA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84" w:type="dxa"/>
          </w:tcPr>
          <w:p w:rsidR="00277B74" w:rsidRPr="00335CA0" w:rsidRDefault="00277B74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7B74" w:rsidTr="00335CA0">
        <w:tc>
          <w:tcPr>
            <w:tcW w:w="1296" w:type="dxa"/>
            <w:tcBorders>
              <w:right w:val="single" w:sz="4" w:space="0" w:color="auto"/>
            </w:tcBorders>
          </w:tcPr>
          <w:p w:rsidR="00277B74" w:rsidRPr="00277B74" w:rsidRDefault="00277B74" w:rsidP="00335C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277B74" w:rsidRPr="00335CA0" w:rsidRDefault="00277B7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по обучению финансовой грамотности «Азы финансовой грамотности»</w:t>
            </w:r>
          </w:p>
        </w:tc>
        <w:tc>
          <w:tcPr>
            <w:tcW w:w="1974" w:type="dxa"/>
          </w:tcPr>
          <w:p w:rsidR="00277B74" w:rsidRPr="00335CA0" w:rsidRDefault="00277B7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Телефон для справок  64-31-73</w:t>
            </w:r>
          </w:p>
        </w:tc>
        <w:tc>
          <w:tcPr>
            <w:tcW w:w="2170" w:type="dxa"/>
          </w:tcPr>
          <w:p w:rsidR="00277B74" w:rsidRPr="00335CA0" w:rsidRDefault="00277B74" w:rsidP="00335CA0">
            <w:pPr>
              <w:rPr>
                <w:rFonts w:ascii="Times New Roman" w:hAnsi="Times New Roman" w:cs="Times New Roman"/>
              </w:rPr>
            </w:pPr>
            <w:r w:rsidRPr="00335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335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безвозмездной основе</w:t>
            </w:r>
            <w:r w:rsidRPr="00335CA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84" w:type="dxa"/>
          </w:tcPr>
          <w:p w:rsidR="00277B74" w:rsidRPr="00335CA0" w:rsidRDefault="00277B74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7B74" w:rsidTr="00335CA0">
        <w:tc>
          <w:tcPr>
            <w:tcW w:w="1296" w:type="dxa"/>
            <w:tcBorders>
              <w:right w:val="single" w:sz="4" w:space="0" w:color="auto"/>
            </w:tcBorders>
          </w:tcPr>
          <w:p w:rsidR="00277B74" w:rsidRPr="00277B74" w:rsidRDefault="00277B74" w:rsidP="00335C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277B74" w:rsidRPr="00335CA0" w:rsidRDefault="00277B7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Экскурсионно-туристический клуб «Путешествуем по </w:t>
            </w:r>
            <w:r w:rsidRPr="00335C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родному краю»</w:t>
            </w:r>
          </w:p>
        </w:tc>
        <w:tc>
          <w:tcPr>
            <w:tcW w:w="1974" w:type="dxa"/>
          </w:tcPr>
          <w:p w:rsidR="00277B74" w:rsidRPr="00335CA0" w:rsidRDefault="00277B7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 для справок  64-31-73</w:t>
            </w:r>
          </w:p>
        </w:tc>
        <w:tc>
          <w:tcPr>
            <w:tcW w:w="2170" w:type="dxa"/>
          </w:tcPr>
          <w:p w:rsidR="00277B74" w:rsidRPr="00335CA0" w:rsidRDefault="00277B74" w:rsidP="00335CA0">
            <w:pPr>
              <w:rPr>
                <w:rFonts w:ascii="Times New Roman" w:hAnsi="Times New Roman" w:cs="Times New Roman"/>
              </w:rPr>
            </w:pPr>
            <w:r w:rsidRPr="00335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335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безвозмездной основе</w:t>
            </w:r>
            <w:r w:rsidRPr="00335CA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84" w:type="dxa"/>
          </w:tcPr>
          <w:p w:rsidR="00277B74" w:rsidRPr="00335CA0" w:rsidRDefault="00277B74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7B74" w:rsidTr="00335CA0">
        <w:tc>
          <w:tcPr>
            <w:tcW w:w="1296" w:type="dxa"/>
            <w:tcBorders>
              <w:right w:val="single" w:sz="4" w:space="0" w:color="auto"/>
            </w:tcBorders>
          </w:tcPr>
          <w:p w:rsidR="00277B74" w:rsidRPr="00277B74" w:rsidRDefault="00277B74" w:rsidP="00335C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277B74" w:rsidRPr="00335CA0" w:rsidRDefault="00277B7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предоставляются </w:t>
            </w:r>
            <w:r w:rsidRPr="00335C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услуги спортивно-игровой комнаты</w:t>
            </w:r>
            <w:r w:rsidRPr="00335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для улучшения </w:t>
            </w:r>
            <w:r w:rsidRPr="0033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моторики обеих рук, глазомера, координации движений доступна игра новус (морской бильярд) и дартс</w:t>
            </w:r>
            <w:r w:rsidRPr="00335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Спортивные игры в мяч, бадминтон, теннис, а также </w:t>
            </w:r>
            <w:r w:rsidRPr="0033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активные игры на свежем воздух</w:t>
            </w:r>
          </w:p>
        </w:tc>
        <w:tc>
          <w:tcPr>
            <w:tcW w:w="1974" w:type="dxa"/>
          </w:tcPr>
          <w:p w:rsidR="00277B74" w:rsidRPr="00335CA0" w:rsidRDefault="00277B7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г. Могилёв,</w:t>
            </w:r>
          </w:p>
          <w:p w:rsidR="00277B74" w:rsidRPr="00335CA0" w:rsidRDefault="00277B7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 xml:space="preserve"> ул. Автозаводская, д. 20. </w:t>
            </w:r>
          </w:p>
          <w:p w:rsidR="00277B74" w:rsidRPr="00335CA0" w:rsidRDefault="00277B7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тел. 64-31-73</w:t>
            </w:r>
          </w:p>
        </w:tc>
        <w:tc>
          <w:tcPr>
            <w:tcW w:w="2170" w:type="dxa"/>
          </w:tcPr>
          <w:p w:rsidR="00277B74" w:rsidRPr="00335CA0" w:rsidRDefault="00277B7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335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безвозмездной основе</w:t>
            </w:r>
            <w:r w:rsidRPr="00335CA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84" w:type="dxa"/>
          </w:tcPr>
          <w:p w:rsidR="00277B74" w:rsidRPr="00335CA0" w:rsidRDefault="00277B74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7B74" w:rsidTr="00335CA0">
        <w:tc>
          <w:tcPr>
            <w:tcW w:w="1296" w:type="dxa"/>
            <w:tcBorders>
              <w:right w:val="single" w:sz="4" w:space="0" w:color="auto"/>
            </w:tcBorders>
          </w:tcPr>
          <w:p w:rsidR="00277B74" w:rsidRPr="00277B74" w:rsidRDefault="00277B74" w:rsidP="00335C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277B74" w:rsidRPr="00335CA0" w:rsidRDefault="00277B74" w:rsidP="00335CA0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Функционирует </w:t>
            </w:r>
            <w:r w:rsidRPr="00335C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«Мини-центр отдыха и релаксации для пожилых граждан»</w:t>
            </w:r>
            <w:r w:rsidRPr="00335CA0">
              <w:rPr>
                <w:rFonts w:ascii="Times New Roman" w:eastAsia="Calibri" w:hAnsi="Times New Roman" w:cs="Times New Roman"/>
                <w:sz w:val="24"/>
                <w:szCs w:val="24"/>
              </w:rPr>
              <w:t>. В мини-центре отдыха и релаксации для пожилых граждан представлены: услуга массажа на массажном кресле, ручные массажеры для тела и зоны вокруг глаз, пескография, ароматерапия, музыкотерапия, антивозрастной уход для лица и фитобар.</w:t>
            </w:r>
          </w:p>
        </w:tc>
        <w:tc>
          <w:tcPr>
            <w:tcW w:w="1974" w:type="dxa"/>
          </w:tcPr>
          <w:p w:rsidR="00277B74" w:rsidRPr="00335CA0" w:rsidRDefault="00277B7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г. Могилёв,</w:t>
            </w:r>
          </w:p>
          <w:p w:rsidR="00277B74" w:rsidRPr="00335CA0" w:rsidRDefault="00277B7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 xml:space="preserve"> ул. Автозаводская, д. 20. </w:t>
            </w:r>
          </w:p>
          <w:p w:rsidR="00277B74" w:rsidRPr="00335CA0" w:rsidRDefault="00277B7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тел. 64-31-73</w:t>
            </w:r>
          </w:p>
        </w:tc>
        <w:tc>
          <w:tcPr>
            <w:tcW w:w="2170" w:type="dxa"/>
          </w:tcPr>
          <w:p w:rsidR="00277B74" w:rsidRPr="00335CA0" w:rsidRDefault="00277B7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335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безвозмездной основе</w:t>
            </w:r>
            <w:r w:rsidRPr="00335CA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84" w:type="dxa"/>
          </w:tcPr>
          <w:p w:rsidR="00277B74" w:rsidRPr="00335CA0" w:rsidRDefault="00277B74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7B74" w:rsidTr="00335CA0">
        <w:tc>
          <w:tcPr>
            <w:tcW w:w="1296" w:type="dxa"/>
            <w:tcBorders>
              <w:right w:val="single" w:sz="4" w:space="0" w:color="auto"/>
            </w:tcBorders>
          </w:tcPr>
          <w:p w:rsidR="00277B74" w:rsidRPr="00277B74" w:rsidRDefault="00277B74" w:rsidP="00335C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277B74" w:rsidRPr="00335CA0" w:rsidRDefault="00277B7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Функционирует </w:t>
            </w:r>
            <w:r w:rsidRPr="00335C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волонтерский отряд «серебряного» возраста «Золотое сердце»</w:t>
            </w:r>
            <w:r w:rsidRPr="0033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из числа пожилых граждан, посещающих отделение. </w:t>
            </w:r>
          </w:p>
        </w:tc>
        <w:tc>
          <w:tcPr>
            <w:tcW w:w="1974" w:type="dxa"/>
          </w:tcPr>
          <w:p w:rsidR="00277B74" w:rsidRPr="00335CA0" w:rsidRDefault="00277B7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г. Могилёв,</w:t>
            </w:r>
          </w:p>
          <w:p w:rsidR="00277B74" w:rsidRPr="00335CA0" w:rsidRDefault="00277B7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 xml:space="preserve"> ул. Автозаводская, д. 20. </w:t>
            </w:r>
          </w:p>
          <w:p w:rsidR="00277B74" w:rsidRPr="00335CA0" w:rsidRDefault="00277B7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hAnsi="Times New Roman" w:cs="Times New Roman"/>
                <w:sz w:val="24"/>
                <w:szCs w:val="24"/>
              </w:rPr>
              <w:t>тел. 64-31-73</w:t>
            </w:r>
          </w:p>
        </w:tc>
        <w:tc>
          <w:tcPr>
            <w:tcW w:w="2170" w:type="dxa"/>
          </w:tcPr>
          <w:p w:rsidR="00277B74" w:rsidRPr="00335CA0" w:rsidRDefault="00277B7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335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безвозмездной основе</w:t>
            </w:r>
          </w:p>
        </w:tc>
        <w:tc>
          <w:tcPr>
            <w:tcW w:w="3184" w:type="dxa"/>
          </w:tcPr>
          <w:p w:rsidR="00277B74" w:rsidRPr="00335CA0" w:rsidRDefault="00277B74" w:rsidP="00335CA0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Волонтерским отрядом реализуются различные благотворительные акции и концертные программы.</w:t>
            </w:r>
          </w:p>
          <w:p w:rsidR="00277B74" w:rsidRPr="00335CA0" w:rsidRDefault="00277B74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5CA0" w:rsidRDefault="00335CA0" w:rsidP="00335CA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277B74" w:rsidRDefault="00277B74" w:rsidP="00335CA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6AD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Деятельность отделения активно отражается </w:t>
      </w:r>
      <w:r w:rsidRPr="002A6AD6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в группе </w:t>
      </w:r>
      <w:r w:rsidRPr="002A6AD6">
        <w:rPr>
          <w:rFonts w:ascii="Times New Roman" w:eastAsia="Calibri" w:hAnsi="Times New Roman" w:cs="Times New Roman"/>
          <w:sz w:val="24"/>
          <w:szCs w:val="24"/>
          <w:u w:val="single"/>
        </w:rPr>
        <w:t>«Золотое времечко» в социальной сети «Одноклассники» и «</w:t>
      </w:r>
      <w:r w:rsidRPr="002A6AD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Instagram</w:t>
      </w:r>
      <w:r w:rsidRPr="002A6AD6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Pr="002A6AD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A6AD6">
        <w:rPr>
          <w:rFonts w:ascii="Times New Roman" w:eastAsia="Times New Roman" w:hAnsi="Times New Roman" w:cs="Times New Roman"/>
          <w:sz w:val="24"/>
          <w:szCs w:val="24"/>
        </w:rPr>
        <w:t>на YouTube-канале «Золотое времечко».</w:t>
      </w:r>
    </w:p>
    <w:p w:rsidR="00277B74" w:rsidRPr="002A6AD6" w:rsidRDefault="00277B74" w:rsidP="00335CA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77B74" w:rsidRPr="00335CA0" w:rsidRDefault="00277B74" w:rsidP="00335CA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5CA0">
        <w:rPr>
          <w:rFonts w:ascii="Times New Roman" w:eastAsia="Times New Roman" w:hAnsi="Times New Roman" w:cs="Times New Roman"/>
          <w:sz w:val="24"/>
          <w:szCs w:val="24"/>
        </w:rPr>
        <w:t>Для заключения договора оказания социальных услуг в отделении граждане представляют следующие документы:</w:t>
      </w:r>
    </w:p>
    <w:p w:rsidR="00277B74" w:rsidRPr="00335CA0" w:rsidRDefault="00277B74" w:rsidP="00335CA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CA0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 гражданина;</w:t>
      </w:r>
    </w:p>
    <w:p w:rsidR="00277B74" w:rsidRPr="00335CA0" w:rsidRDefault="00277B74" w:rsidP="00335CA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CA0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 установленного образца о праве на льготы (удостоверение инвалида, ветерана ВОВ и т.п.) для граждан, относящихся к категории пользующихся льготами;</w:t>
      </w:r>
    </w:p>
    <w:p w:rsidR="00277B74" w:rsidRPr="00335CA0" w:rsidRDefault="00277B74" w:rsidP="00335CA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CA0">
        <w:rPr>
          <w:rFonts w:ascii="Times New Roman" w:eastAsia="Times New Roman" w:hAnsi="Times New Roman" w:cs="Times New Roman"/>
          <w:sz w:val="24"/>
          <w:szCs w:val="24"/>
        </w:rPr>
        <w:t>медицинскую справку о состоянии здоровья (</w:t>
      </w:r>
      <w:r w:rsidRPr="00335CA0">
        <w:rPr>
          <w:rFonts w:ascii="Times New Roman" w:eastAsia="Times New Roman" w:hAnsi="Times New Roman" w:cs="Times New Roman"/>
          <w:sz w:val="24"/>
          <w:szCs w:val="24"/>
          <w:u w:val="single"/>
        </w:rPr>
        <w:t>отсутствие противопоказаний для посещения отделения дневного пребывания для граждан пожилого возраста, занятий по физкультуре и т.п.</w:t>
      </w:r>
      <w:r w:rsidRPr="00335CA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77B74" w:rsidRPr="00335CA0" w:rsidRDefault="00277B74" w:rsidP="00335CA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CA0">
        <w:rPr>
          <w:rFonts w:ascii="Times New Roman" w:eastAsia="Times New Roman" w:hAnsi="Times New Roman" w:cs="Times New Roman"/>
          <w:sz w:val="24"/>
          <w:szCs w:val="24"/>
        </w:rPr>
        <w:t>письменное заявление.</w:t>
      </w:r>
    </w:p>
    <w:p w:rsidR="00277B74" w:rsidRPr="002A6AD6" w:rsidRDefault="00277B74" w:rsidP="00335CA0">
      <w:pPr>
        <w:pStyle w:val="a4"/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</w:p>
    <w:p w:rsidR="00335CA0" w:rsidRDefault="00277B74" w:rsidP="00335C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069">
        <w:rPr>
          <w:rFonts w:ascii="Times New Roman" w:hAnsi="Times New Roman" w:cs="Times New Roman"/>
          <w:b/>
          <w:sz w:val="24"/>
          <w:szCs w:val="24"/>
        </w:rPr>
        <w:t xml:space="preserve">«Центр социального обслуживания населения </w:t>
      </w:r>
      <w:r>
        <w:rPr>
          <w:rFonts w:ascii="Times New Roman" w:hAnsi="Times New Roman" w:cs="Times New Roman"/>
          <w:b/>
          <w:sz w:val="24"/>
          <w:szCs w:val="24"/>
        </w:rPr>
        <w:t>Ленинского</w:t>
      </w:r>
      <w:r w:rsidRPr="00950069">
        <w:rPr>
          <w:rFonts w:ascii="Times New Roman" w:hAnsi="Times New Roman" w:cs="Times New Roman"/>
          <w:b/>
          <w:sz w:val="24"/>
          <w:szCs w:val="24"/>
        </w:rPr>
        <w:t xml:space="preserve"> района г. Могилева»</w:t>
      </w:r>
    </w:p>
    <w:p w:rsidR="00335CA0" w:rsidRPr="00335CA0" w:rsidRDefault="00277B74" w:rsidP="00335C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CA0">
        <w:rPr>
          <w:rFonts w:ascii="Times New Roman" w:hAnsi="Times New Roman" w:cs="Times New Roman"/>
          <w:sz w:val="24"/>
          <w:szCs w:val="24"/>
        </w:rPr>
        <w:t xml:space="preserve"> Отделение дневного пребывания для граждан пожилого возраста</w:t>
      </w:r>
    </w:p>
    <w:p w:rsidR="00277B74" w:rsidRPr="00335CA0" w:rsidRDefault="00277B74" w:rsidP="00335C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CA0">
        <w:rPr>
          <w:rFonts w:ascii="Times New Roman" w:hAnsi="Times New Roman" w:cs="Times New Roman"/>
          <w:sz w:val="24"/>
          <w:szCs w:val="24"/>
        </w:rPr>
        <w:t xml:space="preserve"> (г. Могилев, бульвар Днепровский, д. 4 понедельник-пятница с 8.00 до 17.00тел.78-03-30)</w:t>
      </w:r>
    </w:p>
    <w:tbl>
      <w:tblPr>
        <w:tblStyle w:val="a3"/>
        <w:tblW w:w="10927" w:type="dxa"/>
        <w:tblLook w:val="04A0" w:firstRow="1" w:lastRow="0" w:firstColumn="1" w:lastColumn="0" w:noHBand="0" w:noVBand="1"/>
      </w:tblPr>
      <w:tblGrid>
        <w:gridCol w:w="1296"/>
        <w:gridCol w:w="2847"/>
        <w:gridCol w:w="1637"/>
        <w:gridCol w:w="2170"/>
        <w:gridCol w:w="2977"/>
      </w:tblGrid>
      <w:tr w:rsidR="0030281D" w:rsidTr="0030281D">
        <w:tc>
          <w:tcPr>
            <w:tcW w:w="1296" w:type="dxa"/>
            <w:tcBorders>
              <w:right w:val="single" w:sz="4" w:space="0" w:color="auto"/>
            </w:tcBorders>
          </w:tcPr>
          <w:p w:rsidR="00277B74" w:rsidRDefault="00277B74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47" w:type="dxa"/>
            <w:tcBorders>
              <w:left w:val="single" w:sz="4" w:space="0" w:color="auto"/>
            </w:tcBorders>
          </w:tcPr>
          <w:p w:rsidR="00277B74" w:rsidRDefault="00277B74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637" w:type="dxa"/>
          </w:tcPr>
          <w:p w:rsidR="00277B74" w:rsidRDefault="00277B74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/или телефон для справок</w:t>
            </w:r>
          </w:p>
        </w:tc>
        <w:tc>
          <w:tcPr>
            <w:tcW w:w="2170" w:type="dxa"/>
          </w:tcPr>
          <w:p w:rsidR="00277B74" w:rsidRDefault="00277B74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  <w:tc>
          <w:tcPr>
            <w:tcW w:w="2977" w:type="dxa"/>
          </w:tcPr>
          <w:p w:rsidR="00277B74" w:rsidRDefault="00277B74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30281D" w:rsidRPr="006E42C6" w:rsidTr="0030281D">
        <w:tc>
          <w:tcPr>
            <w:tcW w:w="1296" w:type="dxa"/>
            <w:tcBorders>
              <w:right w:val="single" w:sz="4" w:space="0" w:color="auto"/>
            </w:tcBorders>
          </w:tcPr>
          <w:p w:rsidR="00277B74" w:rsidRPr="006E42C6" w:rsidRDefault="00277B74" w:rsidP="00335C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B74" w:rsidRPr="006E42C6" w:rsidRDefault="00277B74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4" w:space="0" w:color="auto"/>
            </w:tcBorders>
          </w:tcPr>
          <w:p w:rsidR="00277B74" w:rsidRPr="006E42C6" w:rsidRDefault="00277B7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Кружок </w:t>
            </w: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физкультурно-оздоровительного направления</w:t>
            </w:r>
            <w:r w:rsidRPr="006E4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«Архитектура тела»</w:t>
            </w:r>
          </w:p>
        </w:tc>
        <w:tc>
          <w:tcPr>
            <w:tcW w:w="1637" w:type="dxa"/>
          </w:tcPr>
          <w:p w:rsidR="00277B74" w:rsidRPr="006E42C6" w:rsidRDefault="00277B74" w:rsidP="00335CA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г. Могилев, бульвар Днепровский, д. 4</w:t>
            </w:r>
          </w:p>
          <w:p w:rsidR="00277B74" w:rsidRPr="006E42C6" w:rsidRDefault="00277B74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тел.78-03-30</w:t>
            </w:r>
          </w:p>
        </w:tc>
        <w:tc>
          <w:tcPr>
            <w:tcW w:w="2170" w:type="dxa"/>
          </w:tcPr>
          <w:p w:rsidR="00C0195B" w:rsidRPr="006E42C6" w:rsidRDefault="00C0195B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, 1 час занятий – 0,80 руб,</w:t>
            </w:r>
          </w:p>
          <w:p w:rsidR="00C0195B" w:rsidRPr="006E42C6" w:rsidRDefault="00C0195B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 xml:space="preserve"> для одиноких малообеспеченных – 0,48 руб,</w:t>
            </w:r>
          </w:p>
          <w:p w:rsidR="00277B74" w:rsidRPr="006E42C6" w:rsidRDefault="00C0195B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инвалиды 1 и 2 группы – бесплатно</w:t>
            </w:r>
          </w:p>
        </w:tc>
        <w:tc>
          <w:tcPr>
            <w:tcW w:w="2977" w:type="dxa"/>
          </w:tcPr>
          <w:p w:rsidR="00C0195B" w:rsidRPr="006E42C6" w:rsidRDefault="00C0195B" w:rsidP="00335CA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Занятия проходят по 3 направлениям: профилактика сердечно-сосудистых и опорно-двигательный системы, дыхательная гимнастика.</w:t>
            </w:r>
          </w:p>
          <w:p w:rsidR="00335CA0" w:rsidRPr="006E42C6" w:rsidRDefault="00C0195B" w:rsidP="00335CA0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Понедельник, среда, четверг </w:t>
            </w:r>
          </w:p>
          <w:p w:rsidR="00335CA0" w:rsidRPr="006E42C6" w:rsidRDefault="00C0195B" w:rsidP="00335CA0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8.30-9.30,</w:t>
            </w:r>
          </w:p>
          <w:p w:rsidR="00335CA0" w:rsidRPr="006E42C6" w:rsidRDefault="00C0195B" w:rsidP="00335CA0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9.50- 10.50,</w:t>
            </w:r>
          </w:p>
          <w:p w:rsidR="00277B74" w:rsidRPr="006E42C6" w:rsidRDefault="00C0195B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11.00-12.00</w:t>
            </w:r>
          </w:p>
        </w:tc>
      </w:tr>
      <w:tr w:rsidR="00C0195B" w:rsidRPr="006E42C6" w:rsidTr="0030281D">
        <w:tc>
          <w:tcPr>
            <w:tcW w:w="1296" w:type="dxa"/>
            <w:tcBorders>
              <w:right w:val="single" w:sz="4" w:space="0" w:color="auto"/>
            </w:tcBorders>
          </w:tcPr>
          <w:p w:rsidR="00C0195B" w:rsidRPr="006E42C6" w:rsidRDefault="00C0195B" w:rsidP="00335C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4" w:space="0" w:color="auto"/>
            </w:tcBorders>
          </w:tcPr>
          <w:p w:rsidR="00C0195B" w:rsidRPr="006E42C6" w:rsidRDefault="00C0195B" w:rsidP="00335C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Кружок «Мир позитива» -</w:t>
            </w: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организация досуговой и культурной жизни, обучение декоративно-прикладному творчеству </w:t>
            </w:r>
          </w:p>
        </w:tc>
        <w:tc>
          <w:tcPr>
            <w:tcW w:w="1637" w:type="dxa"/>
          </w:tcPr>
          <w:p w:rsidR="00C0195B" w:rsidRPr="006E42C6" w:rsidRDefault="00C0195B" w:rsidP="00335CA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г. Могилев, бульвар Днепровский, д. 4</w:t>
            </w:r>
          </w:p>
          <w:p w:rsidR="00C0195B" w:rsidRPr="006E42C6" w:rsidRDefault="00C0195B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тел.78-03-30</w:t>
            </w:r>
          </w:p>
        </w:tc>
        <w:tc>
          <w:tcPr>
            <w:tcW w:w="2170" w:type="dxa"/>
          </w:tcPr>
          <w:p w:rsidR="00C0195B" w:rsidRPr="006E42C6" w:rsidRDefault="00C0195B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, 1 час занятий – 0,80 руб,</w:t>
            </w:r>
          </w:p>
          <w:p w:rsidR="00C0195B" w:rsidRPr="006E42C6" w:rsidRDefault="00C0195B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 xml:space="preserve"> для одиноких малообеспеченных – 0,48 руб,</w:t>
            </w:r>
          </w:p>
          <w:p w:rsidR="00C0195B" w:rsidRPr="006E42C6" w:rsidRDefault="00C0195B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инвалиды 1 и 2 группы – бесплатно</w:t>
            </w:r>
          </w:p>
        </w:tc>
        <w:tc>
          <w:tcPr>
            <w:tcW w:w="2977" w:type="dxa"/>
          </w:tcPr>
          <w:p w:rsidR="00C0195B" w:rsidRPr="006E42C6" w:rsidRDefault="00C0195B" w:rsidP="00335CA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вязание, вышивка, рисование и др., развитие творческой активности.</w:t>
            </w:r>
          </w:p>
          <w:p w:rsidR="00335CA0" w:rsidRPr="006E42C6" w:rsidRDefault="00C0195B" w:rsidP="00335CA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Вторник, четверг </w:t>
            </w:r>
          </w:p>
          <w:p w:rsidR="00335CA0" w:rsidRPr="006E42C6" w:rsidRDefault="00C0195B" w:rsidP="00335CA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10.00-12.00, </w:t>
            </w:r>
          </w:p>
          <w:p w:rsidR="00335CA0" w:rsidRPr="006E42C6" w:rsidRDefault="00C0195B" w:rsidP="00335CA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12.10-14.10, пятница</w:t>
            </w:r>
          </w:p>
          <w:p w:rsidR="00C0195B" w:rsidRPr="006E42C6" w:rsidRDefault="00C0195B" w:rsidP="00335CA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15.00 – 16.50</w:t>
            </w:r>
          </w:p>
          <w:p w:rsidR="00C0195B" w:rsidRPr="006E42C6" w:rsidRDefault="00C0195B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95B" w:rsidRPr="006E42C6" w:rsidTr="0030281D">
        <w:tc>
          <w:tcPr>
            <w:tcW w:w="1296" w:type="dxa"/>
            <w:tcBorders>
              <w:right w:val="single" w:sz="4" w:space="0" w:color="auto"/>
            </w:tcBorders>
          </w:tcPr>
          <w:p w:rsidR="00C0195B" w:rsidRPr="006E42C6" w:rsidRDefault="00C0195B" w:rsidP="00335C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4" w:space="0" w:color="auto"/>
            </w:tcBorders>
          </w:tcPr>
          <w:p w:rsidR="00C0195B" w:rsidRPr="006E42C6" w:rsidRDefault="00C0195B" w:rsidP="00335C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Студия восточного танца «Беллиданс» </w:t>
            </w:r>
          </w:p>
          <w:p w:rsidR="00C0195B" w:rsidRPr="006E42C6" w:rsidRDefault="00C0195B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0195B" w:rsidRPr="006E42C6" w:rsidRDefault="00C0195B" w:rsidP="00335CA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г. Могилев, бульвар Днепровский, д. 4</w:t>
            </w:r>
          </w:p>
          <w:p w:rsidR="00C0195B" w:rsidRPr="006E42C6" w:rsidRDefault="00C0195B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тел.78-03-30</w:t>
            </w:r>
          </w:p>
        </w:tc>
        <w:tc>
          <w:tcPr>
            <w:tcW w:w="2170" w:type="dxa"/>
          </w:tcPr>
          <w:p w:rsidR="00C0195B" w:rsidRPr="006E42C6" w:rsidRDefault="00C0195B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6E4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безвозмездной основе</w:t>
            </w:r>
          </w:p>
        </w:tc>
        <w:tc>
          <w:tcPr>
            <w:tcW w:w="2977" w:type="dxa"/>
          </w:tcPr>
          <w:p w:rsidR="00C0195B" w:rsidRPr="006E42C6" w:rsidRDefault="00C0195B" w:rsidP="00335CA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обучение восточным танцам, изучение культуры восточных народов.</w:t>
            </w:r>
          </w:p>
          <w:p w:rsidR="00C0195B" w:rsidRPr="006E42C6" w:rsidRDefault="00C0195B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Вторник, пятница 11.30-13.30</w:t>
            </w:r>
          </w:p>
        </w:tc>
      </w:tr>
      <w:tr w:rsidR="00C0195B" w:rsidRPr="006E42C6" w:rsidTr="0030281D">
        <w:tc>
          <w:tcPr>
            <w:tcW w:w="1296" w:type="dxa"/>
            <w:tcBorders>
              <w:right w:val="single" w:sz="4" w:space="0" w:color="auto"/>
            </w:tcBorders>
          </w:tcPr>
          <w:p w:rsidR="00C0195B" w:rsidRPr="006E42C6" w:rsidRDefault="00C0195B" w:rsidP="00335C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4" w:space="0" w:color="auto"/>
            </w:tcBorders>
          </w:tcPr>
          <w:p w:rsidR="00C0195B" w:rsidRPr="006E42C6" w:rsidRDefault="00C0195B" w:rsidP="00335C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Студия бального танца «Серпантин» - </w:t>
            </w:r>
            <w:r w:rsidRPr="006E42C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обучение </w:t>
            </w: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классическому танцу</w:t>
            </w:r>
          </w:p>
        </w:tc>
        <w:tc>
          <w:tcPr>
            <w:tcW w:w="1637" w:type="dxa"/>
          </w:tcPr>
          <w:p w:rsidR="00C0195B" w:rsidRPr="006E42C6" w:rsidRDefault="00C0195B" w:rsidP="00335CA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г. Могилев, бульвар Днепровский, д. 4</w:t>
            </w:r>
          </w:p>
          <w:p w:rsidR="00C0195B" w:rsidRPr="006E42C6" w:rsidRDefault="00C0195B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тел.78-03-30</w:t>
            </w:r>
          </w:p>
        </w:tc>
        <w:tc>
          <w:tcPr>
            <w:tcW w:w="2170" w:type="dxa"/>
          </w:tcPr>
          <w:p w:rsidR="00C0195B" w:rsidRPr="006E42C6" w:rsidRDefault="00C0195B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6E4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безвозмездной основе</w:t>
            </w:r>
          </w:p>
        </w:tc>
        <w:tc>
          <w:tcPr>
            <w:tcW w:w="2977" w:type="dxa"/>
          </w:tcPr>
          <w:p w:rsidR="00C0195B" w:rsidRPr="006E42C6" w:rsidRDefault="00C0195B" w:rsidP="00335CA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занятия проводятся в парах</w:t>
            </w:r>
          </w:p>
          <w:p w:rsidR="00335CA0" w:rsidRPr="006E42C6" w:rsidRDefault="00C0195B" w:rsidP="00335CA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Понедельник </w:t>
            </w:r>
          </w:p>
          <w:p w:rsidR="00335CA0" w:rsidRPr="006E42C6" w:rsidRDefault="00C0195B" w:rsidP="00335CA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15.00-16.50,</w:t>
            </w:r>
          </w:p>
          <w:p w:rsidR="00335CA0" w:rsidRPr="006E42C6" w:rsidRDefault="00C0195B" w:rsidP="00335CA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  <w:r w:rsidR="00335CA0" w:rsidRPr="006E42C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В</w:t>
            </w:r>
            <w:r w:rsidRPr="006E42C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торник</w:t>
            </w:r>
          </w:p>
          <w:p w:rsidR="00C0195B" w:rsidRPr="006E42C6" w:rsidRDefault="00C0195B" w:rsidP="00335CA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14.00 – 16.50</w:t>
            </w:r>
          </w:p>
          <w:p w:rsidR="00C0195B" w:rsidRPr="006E42C6" w:rsidRDefault="00C0195B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95B" w:rsidRPr="006E42C6" w:rsidTr="0030281D">
        <w:tc>
          <w:tcPr>
            <w:tcW w:w="1296" w:type="dxa"/>
            <w:tcBorders>
              <w:right w:val="single" w:sz="4" w:space="0" w:color="auto"/>
            </w:tcBorders>
          </w:tcPr>
          <w:p w:rsidR="00C0195B" w:rsidRPr="006E42C6" w:rsidRDefault="00C0195B" w:rsidP="00335C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4" w:space="0" w:color="auto"/>
            </w:tcBorders>
          </w:tcPr>
          <w:p w:rsidR="00C0195B" w:rsidRPr="006E42C6" w:rsidRDefault="00C0195B" w:rsidP="00335C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Вокально-хореографическая студия «Спадчына»</w:t>
            </w:r>
          </w:p>
        </w:tc>
        <w:tc>
          <w:tcPr>
            <w:tcW w:w="1637" w:type="dxa"/>
          </w:tcPr>
          <w:p w:rsidR="00C0195B" w:rsidRPr="006E42C6" w:rsidRDefault="00C0195B" w:rsidP="00335CA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г. Могилев, бульвар Днепровский, д. 4</w:t>
            </w:r>
          </w:p>
          <w:p w:rsidR="00C0195B" w:rsidRPr="006E42C6" w:rsidRDefault="00C0195B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тел.78-03-30</w:t>
            </w:r>
          </w:p>
        </w:tc>
        <w:tc>
          <w:tcPr>
            <w:tcW w:w="2170" w:type="dxa"/>
          </w:tcPr>
          <w:p w:rsidR="00C0195B" w:rsidRPr="006E42C6" w:rsidRDefault="00C0195B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6E4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безвозмездной основе</w:t>
            </w:r>
          </w:p>
        </w:tc>
        <w:tc>
          <w:tcPr>
            <w:tcW w:w="2977" w:type="dxa"/>
          </w:tcPr>
          <w:p w:rsidR="00C0195B" w:rsidRPr="006E42C6" w:rsidRDefault="00C0195B" w:rsidP="00335CA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изучение и </w:t>
            </w: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исполнение народных песен и танцев, организация театрализованных представлений по мотивам народных праздников.</w:t>
            </w:r>
          </w:p>
          <w:p w:rsidR="00335CA0" w:rsidRPr="006E42C6" w:rsidRDefault="00C0195B" w:rsidP="00335CA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Среда 13.00-15.00,</w:t>
            </w:r>
          </w:p>
          <w:p w:rsidR="00C0195B" w:rsidRPr="006E42C6" w:rsidRDefault="00335CA0" w:rsidP="00335CA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lastRenderedPageBreak/>
              <w:t>Ч</w:t>
            </w:r>
            <w:r w:rsidR="00C0195B" w:rsidRPr="006E42C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етверг 12.00-14.00</w:t>
            </w:r>
          </w:p>
          <w:p w:rsidR="00C0195B" w:rsidRPr="006E42C6" w:rsidRDefault="00C0195B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95B" w:rsidRPr="006E42C6" w:rsidTr="0030281D">
        <w:tc>
          <w:tcPr>
            <w:tcW w:w="1296" w:type="dxa"/>
            <w:tcBorders>
              <w:right w:val="single" w:sz="4" w:space="0" w:color="auto"/>
            </w:tcBorders>
          </w:tcPr>
          <w:p w:rsidR="00C0195B" w:rsidRPr="006E42C6" w:rsidRDefault="00C0195B" w:rsidP="00335C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4" w:space="0" w:color="auto"/>
            </w:tcBorders>
          </w:tcPr>
          <w:p w:rsidR="00C0195B" w:rsidRPr="006E42C6" w:rsidRDefault="00C0195B" w:rsidP="00335C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Студия эстрадного танца «Комплимент»</w:t>
            </w:r>
          </w:p>
        </w:tc>
        <w:tc>
          <w:tcPr>
            <w:tcW w:w="1637" w:type="dxa"/>
          </w:tcPr>
          <w:p w:rsidR="00C0195B" w:rsidRPr="006E42C6" w:rsidRDefault="00C0195B" w:rsidP="00335CA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г. Могилев, бульвар Днепровский, д. 4</w:t>
            </w:r>
          </w:p>
          <w:p w:rsidR="00C0195B" w:rsidRPr="006E42C6" w:rsidRDefault="00C0195B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тел.78-03-30</w:t>
            </w:r>
          </w:p>
        </w:tc>
        <w:tc>
          <w:tcPr>
            <w:tcW w:w="2170" w:type="dxa"/>
          </w:tcPr>
          <w:p w:rsidR="00C0195B" w:rsidRPr="006E42C6" w:rsidRDefault="00C0195B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6E4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безвозмездной основе</w:t>
            </w:r>
          </w:p>
        </w:tc>
        <w:tc>
          <w:tcPr>
            <w:tcW w:w="2977" w:type="dxa"/>
          </w:tcPr>
          <w:p w:rsidR="00C0195B" w:rsidRPr="006E42C6" w:rsidRDefault="00C0195B" w:rsidP="00335CA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обучение эстрадному танцу.  </w:t>
            </w:r>
          </w:p>
          <w:p w:rsidR="00335CA0" w:rsidRPr="006E42C6" w:rsidRDefault="00C0195B" w:rsidP="00335CA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Понедельник </w:t>
            </w:r>
          </w:p>
          <w:p w:rsidR="00C0195B" w:rsidRPr="006E42C6" w:rsidRDefault="00C0195B" w:rsidP="00335CA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13.00-15.00</w:t>
            </w:r>
          </w:p>
          <w:p w:rsidR="00C0195B" w:rsidRPr="006E42C6" w:rsidRDefault="00C0195B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95B" w:rsidRPr="006E42C6" w:rsidTr="0030281D">
        <w:tc>
          <w:tcPr>
            <w:tcW w:w="1296" w:type="dxa"/>
            <w:tcBorders>
              <w:right w:val="single" w:sz="4" w:space="0" w:color="auto"/>
            </w:tcBorders>
          </w:tcPr>
          <w:p w:rsidR="00C0195B" w:rsidRPr="006E42C6" w:rsidRDefault="00C0195B" w:rsidP="00335C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4" w:space="0" w:color="auto"/>
            </w:tcBorders>
          </w:tcPr>
          <w:p w:rsidR="00C0195B" w:rsidRPr="006E42C6" w:rsidRDefault="00C0195B" w:rsidP="00335C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Театральная студия «Эпизод»</w:t>
            </w:r>
          </w:p>
        </w:tc>
        <w:tc>
          <w:tcPr>
            <w:tcW w:w="1637" w:type="dxa"/>
          </w:tcPr>
          <w:p w:rsidR="00C0195B" w:rsidRPr="006E42C6" w:rsidRDefault="00C0195B" w:rsidP="00335CA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г. Могилев, бульвар Днепровский, д. 4</w:t>
            </w:r>
          </w:p>
          <w:p w:rsidR="00C0195B" w:rsidRPr="006E42C6" w:rsidRDefault="00C0195B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тел.78-03-30</w:t>
            </w:r>
          </w:p>
        </w:tc>
        <w:tc>
          <w:tcPr>
            <w:tcW w:w="2170" w:type="dxa"/>
          </w:tcPr>
          <w:p w:rsidR="00C0195B" w:rsidRPr="006E42C6" w:rsidRDefault="00C0195B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6E4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безвозмездной основе</w:t>
            </w:r>
          </w:p>
        </w:tc>
        <w:tc>
          <w:tcPr>
            <w:tcW w:w="2977" w:type="dxa"/>
          </w:tcPr>
          <w:p w:rsidR="00C0195B" w:rsidRPr="006E42C6" w:rsidRDefault="00C0195B" w:rsidP="00335CA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обучение театральному мастерству, постановка спектаклей, пьес, миниатюр. </w:t>
            </w:r>
          </w:p>
          <w:p w:rsidR="006E42C6" w:rsidRPr="006E42C6" w:rsidRDefault="00C0195B" w:rsidP="00335CA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Среда </w:t>
            </w:r>
          </w:p>
          <w:p w:rsidR="00C0195B" w:rsidRPr="006E42C6" w:rsidRDefault="00C0195B" w:rsidP="00335CA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11.00-13.00</w:t>
            </w:r>
          </w:p>
          <w:p w:rsidR="00C0195B" w:rsidRPr="006E42C6" w:rsidRDefault="00C0195B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95B" w:rsidRPr="006E42C6" w:rsidTr="0030281D">
        <w:tc>
          <w:tcPr>
            <w:tcW w:w="1296" w:type="dxa"/>
            <w:tcBorders>
              <w:right w:val="single" w:sz="4" w:space="0" w:color="auto"/>
            </w:tcBorders>
          </w:tcPr>
          <w:p w:rsidR="00C0195B" w:rsidRPr="006E42C6" w:rsidRDefault="00C0195B" w:rsidP="00335C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4" w:space="0" w:color="auto"/>
            </w:tcBorders>
          </w:tcPr>
          <w:p w:rsidR="00C0195B" w:rsidRPr="006E42C6" w:rsidRDefault="00C0195B" w:rsidP="00335C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Изостудия «Акварель»</w:t>
            </w:r>
          </w:p>
          <w:p w:rsidR="00C0195B" w:rsidRPr="006E42C6" w:rsidRDefault="00C0195B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0195B" w:rsidRPr="006E42C6" w:rsidRDefault="00C0195B" w:rsidP="00335CA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г. Могилев, бульвар Днепровский, д. 4</w:t>
            </w:r>
          </w:p>
          <w:p w:rsidR="00C0195B" w:rsidRPr="006E42C6" w:rsidRDefault="00C0195B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тел.78-03-30</w:t>
            </w:r>
          </w:p>
        </w:tc>
        <w:tc>
          <w:tcPr>
            <w:tcW w:w="2170" w:type="dxa"/>
          </w:tcPr>
          <w:p w:rsidR="00C0195B" w:rsidRPr="006E42C6" w:rsidRDefault="00C0195B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6E4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безвозмездной основе</w:t>
            </w:r>
          </w:p>
        </w:tc>
        <w:tc>
          <w:tcPr>
            <w:tcW w:w="2977" w:type="dxa"/>
          </w:tcPr>
          <w:p w:rsidR="00C0195B" w:rsidRPr="006E42C6" w:rsidRDefault="00C0195B" w:rsidP="00335CA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обучение рисованию, организация творческих мастер-классов, выставок, пленэров на природе.</w:t>
            </w:r>
          </w:p>
          <w:p w:rsidR="00C0195B" w:rsidRPr="006E42C6" w:rsidRDefault="00C0195B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Понедельник, среда 11.00-13.00</w:t>
            </w:r>
          </w:p>
        </w:tc>
      </w:tr>
      <w:tr w:rsidR="0030281D" w:rsidRPr="006E42C6" w:rsidTr="0030281D">
        <w:tc>
          <w:tcPr>
            <w:tcW w:w="1296" w:type="dxa"/>
            <w:tcBorders>
              <w:right w:val="single" w:sz="4" w:space="0" w:color="auto"/>
            </w:tcBorders>
          </w:tcPr>
          <w:p w:rsidR="0030281D" w:rsidRPr="006E42C6" w:rsidRDefault="0030281D" w:rsidP="00335C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4" w:space="0" w:color="auto"/>
            </w:tcBorders>
          </w:tcPr>
          <w:p w:rsidR="0030281D" w:rsidRPr="006E42C6" w:rsidRDefault="0030281D" w:rsidP="00335C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Хор народной песни «Наследие»</w:t>
            </w:r>
          </w:p>
        </w:tc>
        <w:tc>
          <w:tcPr>
            <w:tcW w:w="1637" w:type="dxa"/>
          </w:tcPr>
          <w:p w:rsidR="0030281D" w:rsidRPr="006E42C6" w:rsidRDefault="0030281D" w:rsidP="00335CA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г. Могилев, бульвар Днепровский, д. 4</w:t>
            </w:r>
          </w:p>
          <w:p w:rsidR="0030281D" w:rsidRPr="006E42C6" w:rsidRDefault="0030281D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тел.78-03-30</w:t>
            </w:r>
          </w:p>
        </w:tc>
        <w:tc>
          <w:tcPr>
            <w:tcW w:w="2170" w:type="dxa"/>
          </w:tcPr>
          <w:p w:rsidR="0030281D" w:rsidRPr="006E42C6" w:rsidRDefault="0030281D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6E4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безвозмездной основе</w:t>
            </w:r>
          </w:p>
        </w:tc>
        <w:tc>
          <w:tcPr>
            <w:tcW w:w="2977" w:type="dxa"/>
          </w:tcPr>
          <w:p w:rsidR="0030281D" w:rsidRPr="006E42C6" w:rsidRDefault="0030281D" w:rsidP="00335CA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изучение и исполнение</w:t>
            </w: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народных песен, организация и проведение концертных программ, участие в творческих фестивалях и конкурсах.  </w:t>
            </w:r>
          </w:p>
          <w:p w:rsidR="0030281D" w:rsidRPr="006E42C6" w:rsidRDefault="0030281D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Четверг 14.00–16.50</w:t>
            </w:r>
          </w:p>
        </w:tc>
      </w:tr>
      <w:tr w:rsidR="0030281D" w:rsidRPr="006E42C6" w:rsidTr="0030281D">
        <w:tc>
          <w:tcPr>
            <w:tcW w:w="1296" w:type="dxa"/>
            <w:tcBorders>
              <w:right w:val="single" w:sz="4" w:space="0" w:color="auto"/>
            </w:tcBorders>
          </w:tcPr>
          <w:p w:rsidR="0030281D" w:rsidRPr="006E42C6" w:rsidRDefault="0030281D" w:rsidP="00335C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4" w:space="0" w:color="auto"/>
            </w:tcBorders>
          </w:tcPr>
          <w:p w:rsidR="0030281D" w:rsidRPr="006E42C6" w:rsidRDefault="0030281D" w:rsidP="00335C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Дамский клуб «Поделись советом» </w:t>
            </w:r>
          </w:p>
        </w:tc>
        <w:tc>
          <w:tcPr>
            <w:tcW w:w="1637" w:type="dxa"/>
          </w:tcPr>
          <w:p w:rsidR="0030281D" w:rsidRPr="006E42C6" w:rsidRDefault="0030281D" w:rsidP="00335CA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г. Могилев, бульвар Днепровский, д. 4</w:t>
            </w:r>
          </w:p>
          <w:p w:rsidR="0030281D" w:rsidRPr="006E42C6" w:rsidRDefault="0030281D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тел.78-03-30</w:t>
            </w:r>
          </w:p>
        </w:tc>
        <w:tc>
          <w:tcPr>
            <w:tcW w:w="2170" w:type="dxa"/>
          </w:tcPr>
          <w:p w:rsidR="0030281D" w:rsidRPr="006E42C6" w:rsidRDefault="0030281D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6E4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безвозмездной основе</w:t>
            </w:r>
          </w:p>
        </w:tc>
        <w:tc>
          <w:tcPr>
            <w:tcW w:w="2977" w:type="dxa"/>
          </w:tcPr>
          <w:p w:rsidR="0030281D" w:rsidRPr="006E42C6" w:rsidRDefault="0030281D" w:rsidP="00335CA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обмен опытом, мнением по тому или иному вопросу, организация помощи в личных вопросах.</w:t>
            </w:r>
          </w:p>
          <w:p w:rsidR="006E42C6" w:rsidRPr="006E42C6" w:rsidRDefault="0030281D" w:rsidP="00335CA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3-я пятница месяца,</w:t>
            </w:r>
          </w:p>
          <w:p w:rsidR="0030281D" w:rsidRPr="006E42C6" w:rsidRDefault="0030281D" w:rsidP="00335CA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15.00-16.50</w:t>
            </w:r>
          </w:p>
          <w:p w:rsidR="0030281D" w:rsidRPr="006E42C6" w:rsidRDefault="0030281D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81D" w:rsidRPr="006E42C6" w:rsidTr="0030281D">
        <w:tc>
          <w:tcPr>
            <w:tcW w:w="1296" w:type="dxa"/>
            <w:tcBorders>
              <w:right w:val="single" w:sz="4" w:space="0" w:color="auto"/>
            </w:tcBorders>
          </w:tcPr>
          <w:p w:rsidR="0030281D" w:rsidRPr="006E42C6" w:rsidRDefault="0030281D" w:rsidP="00335C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4" w:space="0" w:color="auto"/>
            </w:tcBorders>
          </w:tcPr>
          <w:p w:rsidR="0030281D" w:rsidRPr="006E42C6" w:rsidRDefault="0030281D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Клуб «Традыцыйныя народныя танцы»</w:t>
            </w:r>
          </w:p>
        </w:tc>
        <w:tc>
          <w:tcPr>
            <w:tcW w:w="1637" w:type="dxa"/>
          </w:tcPr>
          <w:p w:rsidR="0030281D" w:rsidRPr="006E42C6" w:rsidRDefault="0030281D" w:rsidP="00335CA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г. Могилев, бульвар Днепровский, д. 4</w:t>
            </w:r>
          </w:p>
          <w:p w:rsidR="0030281D" w:rsidRPr="006E42C6" w:rsidRDefault="0030281D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тел.78-03-30</w:t>
            </w:r>
          </w:p>
        </w:tc>
        <w:tc>
          <w:tcPr>
            <w:tcW w:w="2170" w:type="dxa"/>
          </w:tcPr>
          <w:p w:rsidR="0030281D" w:rsidRPr="006E42C6" w:rsidRDefault="0030281D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6E4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безвозмездной основе</w:t>
            </w:r>
          </w:p>
        </w:tc>
        <w:tc>
          <w:tcPr>
            <w:tcW w:w="2977" w:type="dxa"/>
          </w:tcPr>
          <w:p w:rsidR="0030281D" w:rsidRPr="006E42C6" w:rsidRDefault="0030281D" w:rsidP="00335CA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обучение народным танцам</w:t>
            </w:r>
            <w:r w:rsidRPr="006E4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,  </w:t>
            </w: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изучение белорусской народной культуры, традиций.</w:t>
            </w:r>
          </w:p>
          <w:p w:rsidR="0030281D" w:rsidRPr="006E42C6" w:rsidRDefault="0030281D" w:rsidP="00335CA0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Вторник 14.00-16.00, пятница 14.00-16.50</w:t>
            </w:r>
          </w:p>
          <w:p w:rsidR="0030281D" w:rsidRPr="006E42C6" w:rsidRDefault="0030281D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81D" w:rsidRPr="006E42C6" w:rsidTr="0030281D">
        <w:tc>
          <w:tcPr>
            <w:tcW w:w="1296" w:type="dxa"/>
            <w:tcBorders>
              <w:right w:val="single" w:sz="4" w:space="0" w:color="auto"/>
            </w:tcBorders>
          </w:tcPr>
          <w:p w:rsidR="0030281D" w:rsidRPr="006E42C6" w:rsidRDefault="0030281D" w:rsidP="00335C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4" w:space="0" w:color="auto"/>
            </w:tcBorders>
          </w:tcPr>
          <w:p w:rsidR="0030281D" w:rsidRPr="006E42C6" w:rsidRDefault="0030281D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Клуб «Alles</w:t>
            </w: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6E4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gut»</w:t>
            </w:r>
          </w:p>
        </w:tc>
        <w:tc>
          <w:tcPr>
            <w:tcW w:w="1637" w:type="dxa"/>
          </w:tcPr>
          <w:p w:rsidR="0030281D" w:rsidRPr="006E42C6" w:rsidRDefault="0030281D" w:rsidP="00335CA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г. Могилев, бульвар Днепровский, д. 4</w:t>
            </w:r>
          </w:p>
          <w:p w:rsidR="0030281D" w:rsidRPr="006E42C6" w:rsidRDefault="0030281D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тел.78-03-30</w:t>
            </w:r>
          </w:p>
        </w:tc>
        <w:tc>
          <w:tcPr>
            <w:tcW w:w="2170" w:type="dxa"/>
          </w:tcPr>
          <w:p w:rsidR="0030281D" w:rsidRPr="006E42C6" w:rsidRDefault="0030281D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6E4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безвозмездной основе</w:t>
            </w:r>
          </w:p>
        </w:tc>
        <w:tc>
          <w:tcPr>
            <w:tcW w:w="2977" w:type="dxa"/>
          </w:tcPr>
          <w:p w:rsidR="0030281D" w:rsidRPr="006E42C6" w:rsidRDefault="0030281D" w:rsidP="00335CA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обучение письму и чтению, общению на немецком языке с использованием традиционных и современных методов и форм.   </w:t>
            </w:r>
          </w:p>
          <w:p w:rsidR="0030281D" w:rsidRPr="006E42C6" w:rsidRDefault="0030281D" w:rsidP="00335CA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Среда 13.00-15.00</w:t>
            </w:r>
          </w:p>
          <w:p w:rsidR="0030281D" w:rsidRPr="006E42C6" w:rsidRDefault="0030281D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81D" w:rsidRPr="006E42C6" w:rsidTr="0030281D">
        <w:tc>
          <w:tcPr>
            <w:tcW w:w="1296" w:type="dxa"/>
            <w:tcBorders>
              <w:right w:val="single" w:sz="4" w:space="0" w:color="auto"/>
            </w:tcBorders>
          </w:tcPr>
          <w:p w:rsidR="0030281D" w:rsidRPr="006E42C6" w:rsidRDefault="0030281D" w:rsidP="00335C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4" w:space="0" w:color="auto"/>
            </w:tcBorders>
          </w:tcPr>
          <w:p w:rsidR="0030281D" w:rsidRPr="006E42C6" w:rsidRDefault="0030281D" w:rsidP="00335CA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Клуб</w:t>
            </w: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6E4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«Любители игровых видов спорта»</w:t>
            </w:r>
          </w:p>
        </w:tc>
        <w:tc>
          <w:tcPr>
            <w:tcW w:w="1637" w:type="dxa"/>
          </w:tcPr>
          <w:p w:rsidR="0030281D" w:rsidRPr="006E42C6" w:rsidRDefault="0030281D" w:rsidP="00335CA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г. Могилев, бульвар </w:t>
            </w: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Днепровский, д. 4</w:t>
            </w:r>
          </w:p>
          <w:p w:rsidR="0030281D" w:rsidRPr="006E42C6" w:rsidRDefault="0030281D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тел.78-03-30</w:t>
            </w:r>
          </w:p>
        </w:tc>
        <w:tc>
          <w:tcPr>
            <w:tcW w:w="2170" w:type="dxa"/>
          </w:tcPr>
          <w:p w:rsidR="0030281D" w:rsidRPr="006E42C6" w:rsidRDefault="0030281D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r w:rsidRPr="006E4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безвозмездной основе</w:t>
            </w:r>
          </w:p>
        </w:tc>
        <w:tc>
          <w:tcPr>
            <w:tcW w:w="2977" w:type="dxa"/>
          </w:tcPr>
          <w:p w:rsidR="0030281D" w:rsidRPr="006E42C6" w:rsidRDefault="0030281D" w:rsidP="00335CA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организация активного и полезного досуга, </w:t>
            </w: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приобщение пожилых граждан к занятиям физической культурой и игровыми видами спорта (мини-гольф, настольный теннис, дартс, шашки, лы</w:t>
            </w:r>
          </w:p>
          <w:p w:rsidR="0030281D" w:rsidRPr="006E42C6" w:rsidRDefault="0030281D" w:rsidP="00335CA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жи)</w:t>
            </w:r>
            <w:r w:rsidRPr="006E4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  <w:p w:rsidR="0030281D" w:rsidRPr="006E42C6" w:rsidRDefault="0030281D" w:rsidP="00335CA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Вторник 10.00-12.00, четверг 14.00-16.00</w:t>
            </w:r>
          </w:p>
        </w:tc>
      </w:tr>
    </w:tbl>
    <w:p w:rsidR="003815EA" w:rsidRPr="006E42C6" w:rsidRDefault="003815EA" w:rsidP="00335CA0">
      <w:pPr>
        <w:shd w:val="clear" w:color="auto" w:fill="FFFFFF"/>
        <w:spacing w:after="0"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</w:p>
    <w:p w:rsidR="006E42C6" w:rsidRPr="006E42C6" w:rsidRDefault="003815EA" w:rsidP="006E42C6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2C6">
        <w:rPr>
          <w:rFonts w:ascii="Times New Roman" w:hAnsi="Times New Roman" w:cs="Times New Roman"/>
          <w:b/>
          <w:sz w:val="24"/>
          <w:szCs w:val="24"/>
        </w:rPr>
        <w:t>Учреждение культуры «Могилевский городской Центр  культуры и досуга»</w:t>
      </w:r>
    </w:p>
    <w:p w:rsidR="006E42C6" w:rsidRPr="006E42C6" w:rsidRDefault="003815EA" w:rsidP="006E4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2C6">
        <w:rPr>
          <w:rFonts w:ascii="Times New Roman" w:hAnsi="Times New Roman" w:cs="Times New Roman"/>
          <w:sz w:val="24"/>
          <w:szCs w:val="24"/>
        </w:rPr>
        <w:t>(г. Могилев, ул.Первомайская, д. 34</w:t>
      </w:r>
    </w:p>
    <w:p w:rsidR="003815EA" w:rsidRPr="006E42C6" w:rsidRDefault="001556AB" w:rsidP="006E4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2C6">
        <w:rPr>
          <w:rFonts w:ascii="Times New Roman" w:hAnsi="Times New Roman" w:cs="Times New Roman"/>
          <w:sz w:val="24"/>
          <w:szCs w:val="24"/>
        </w:rPr>
        <w:t xml:space="preserve"> режим работы :понедельник-пятница 8.00-21.00, суббота 11.00-20.00,воскресенье  11.00-19.00</w:t>
      </w:r>
      <w:r w:rsidR="003815EA" w:rsidRPr="006E42C6">
        <w:rPr>
          <w:rFonts w:ascii="Times New Roman" w:hAnsi="Times New Roman" w:cs="Times New Roman"/>
          <w:sz w:val="24"/>
          <w:szCs w:val="24"/>
        </w:rPr>
        <w:t>)</w:t>
      </w:r>
    </w:p>
    <w:p w:rsidR="003815EA" w:rsidRDefault="003815EA" w:rsidP="006E42C6">
      <w:pPr>
        <w:shd w:val="clear" w:color="auto" w:fill="FFFFFF"/>
        <w:spacing w:after="0" w:line="240" w:lineRule="auto"/>
        <w:ind w:left="284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399"/>
        <w:gridCol w:w="2416"/>
        <w:gridCol w:w="1948"/>
        <w:gridCol w:w="2922"/>
      </w:tblGrid>
      <w:tr w:rsidR="006E42C6" w:rsidTr="006E42C6">
        <w:tc>
          <w:tcPr>
            <w:tcW w:w="1276" w:type="dxa"/>
            <w:tcBorders>
              <w:right w:val="single" w:sz="4" w:space="0" w:color="auto"/>
            </w:tcBorders>
          </w:tcPr>
          <w:p w:rsidR="003815EA" w:rsidRDefault="003815EA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9" w:type="dxa"/>
            <w:tcBorders>
              <w:left w:val="single" w:sz="4" w:space="0" w:color="auto"/>
            </w:tcBorders>
          </w:tcPr>
          <w:p w:rsidR="003815EA" w:rsidRDefault="003815EA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416" w:type="dxa"/>
          </w:tcPr>
          <w:p w:rsidR="003815EA" w:rsidRDefault="003815EA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/или телефон для справок</w:t>
            </w:r>
          </w:p>
        </w:tc>
        <w:tc>
          <w:tcPr>
            <w:tcW w:w="1948" w:type="dxa"/>
          </w:tcPr>
          <w:p w:rsidR="003815EA" w:rsidRDefault="003815EA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  <w:tc>
          <w:tcPr>
            <w:tcW w:w="2922" w:type="dxa"/>
          </w:tcPr>
          <w:p w:rsidR="003815EA" w:rsidRDefault="003815EA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6E42C6" w:rsidTr="006E42C6">
        <w:tc>
          <w:tcPr>
            <w:tcW w:w="1276" w:type="dxa"/>
            <w:tcBorders>
              <w:right w:val="single" w:sz="4" w:space="0" w:color="auto"/>
            </w:tcBorders>
          </w:tcPr>
          <w:p w:rsidR="001C707C" w:rsidRPr="006E42C6" w:rsidRDefault="001C707C" w:rsidP="006E42C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:rsidR="001C707C" w:rsidRPr="006E42C6" w:rsidRDefault="003226C8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C707C" w:rsidRPr="006E42C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Любительское объединение «Жемчужины Культуры»</w:t>
              </w:r>
            </w:hyperlink>
            <w:r w:rsidR="001C707C" w:rsidRPr="006E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707C" w:rsidRPr="006E42C6" w:rsidRDefault="001C707C" w:rsidP="00335CA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1C707C" w:rsidRPr="006E42C6" w:rsidRDefault="001C707C" w:rsidP="00335CA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Контактные телефоны: </w:t>
            </w:r>
          </w:p>
          <w:p w:rsidR="001C707C" w:rsidRPr="006E42C6" w:rsidRDefault="001C707C" w:rsidP="00335CA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 (0222) 64-02-90;</w:t>
            </w:r>
          </w:p>
          <w:p w:rsidR="001C707C" w:rsidRPr="006E42C6" w:rsidRDefault="001C707C" w:rsidP="00335CA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+375 (44) 765-95-62.</w:t>
            </w:r>
          </w:p>
          <w:p w:rsidR="001C707C" w:rsidRPr="006E42C6" w:rsidRDefault="001C707C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</w:tcPr>
          <w:p w:rsidR="001C707C" w:rsidRPr="006E42C6" w:rsidRDefault="001C707C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6E4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безвозмездной основе</w:t>
            </w:r>
          </w:p>
        </w:tc>
        <w:tc>
          <w:tcPr>
            <w:tcW w:w="2922" w:type="dxa"/>
          </w:tcPr>
          <w:p w:rsidR="001C707C" w:rsidRPr="006E42C6" w:rsidRDefault="001C707C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Колесникова Светлана Николаевна </w:t>
            </w:r>
          </w:p>
          <w:p w:rsidR="001C707C" w:rsidRPr="006E42C6" w:rsidRDefault="001C707C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Основное направление работы – повышение культурного уровня членов клуба с целью передачи опыта подрастающему поколению</w:t>
            </w:r>
          </w:p>
        </w:tc>
      </w:tr>
      <w:tr w:rsidR="006E42C6" w:rsidTr="006E42C6">
        <w:tc>
          <w:tcPr>
            <w:tcW w:w="1276" w:type="dxa"/>
            <w:tcBorders>
              <w:right w:val="single" w:sz="4" w:space="0" w:color="auto"/>
            </w:tcBorders>
          </w:tcPr>
          <w:p w:rsidR="001C707C" w:rsidRPr="006E42C6" w:rsidRDefault="001C707C" w:rsidP="006E42C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:rsidR="001C707C" w:rsidRPr="006E42C6" w:rsidRDefault="001C707C" w:rsidP="00335C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b/>
                <w:sz w:val="24"/>
                <w:szCs w:val="24"/>
              </w:rPr>
              <w:t>Любительское объединение «Золотой Возраст»</w:t>
            </w:r>
          </w:p>
          <w:p w:rsidR="001C707C" w:rsidRPr="006E42C6" w:rsidRDefault="001C707C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1C707C" w:rsidRPr="006E42C6" w:rsidRDefault="001C707C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Контактные телефоны:</w:t>
            </w:r>
          </w:p>
          <w:p w:rsidR="001C707C" w:rsidRPr="006E42C6" w:rsidRDefault="001C707C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 8 (044) 7216379</w:t>
            </w:r>
          </w:p>
          <w:p w:rsidR="001C707C" w:rsidRPr="006E42C6" w:rsidRDefault="001C707C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</w:tcPr>
          <w:p w:rsidR="001C707C" w:rsidRPr="006E42C6" w:rsidRDefault="001C707C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6E4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безвозмездной основе</w:t>
            </w:r>
          </w:p>
        </w:tc>
        <w:tc>
          <w:tcPr>
            <w:tcW w:w="2922" w:type="dxa"/>
          </w:tcPr>
          <w:p w:rsidR="001C707C" w:rsidRPr="006E42C6" w:rsidRDefault="001C707C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Руководитель – Лобяк Алла Георгиевна. Основное направление работы –вовлечение  в активные виды деятельности пожилых людей</w:t>
            </w:r>
          </w:p>
        </w:tc>
      </w:tr>
      <w:tr w:rsidR="006E42C6" w:rsidTr="006E42C6">
        <w:tc>
          <w:tcPr>
            <w:tcW w:w="1276" w:type="dxa"/>
            <w:tcBorders>
              <w:right w:val="single" w:sz="4" w:space="0" w:color="auto"/>
            </w:tcBorders>
          </w:tcPr>
          <w:p w:rsidR="001C707C" w:rsidRPr="006E42C6" w:rsidRDefault="001C707C" w:rsidP="006E42C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:rsidR="001C707C" w:rsidRPr="006E42C6" w:rsidRDefault="001C707C" w:rsidP="00335C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театр «Валентин»</w:t>
            </w:r>
          </w:p>
          <w:p w:rsidR="001C707C" w:rsidRPr="006E42C6" w:rsidRDefault="001C707C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2D446A" w:rsidRPr="006E42C6" w:rsidRDefault="001C707C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телефоны: </w:t>
            </w:r>
          </w:p>
          <w:p w:rsidR="002D446A" w:rsidRPr="006E42C6" w:rsidRDefault="001C707C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8 (0222) 64-02-90;</w:t>
            </w:r>
          </w:p>
          <w:p w:rsidR="001C707C" w:rsidRPr="006E42C6" w:rsidRDefault="001C707C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 xml:space="preserve"> +375 (25) 537-14-36.</w:t>
            </w:r>
          </w:p>
        </w:tc>
        <w:tc>
          <w:tcPr>
            <w:tcW w:w="1948" w:type="dxa"/>
          </w:tcPr>
          <w:p w:rsidR="001C707C" w:rsidRPr="006E42C6" w:rsidRDefault="001C707C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6E4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безвозмездной основе</w:t>
            </w:r>
          </w:p>
        </w:tc>
        <w:tc>
          <w:tcPr>
            <w:tcW w:w="2922" w:type="dxa"/>
          </w:tcPr>
          <w:p w:rsidR="001C707C" w:rsidRPr="006E42C6" w:rsidRDefault="001C707C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Руководитель — Загоровский Олег Леонидович.Коллектив создан в 1993 году. В 1997 году присвоено звание «народный». Ведущий любительский театральный коллектив Могилевской области. В репертуаре постановки мировой классической литературы, современных авторов</w:t>
            </w:r>
          </w:p>
        </w:tc>
      </w:tr>
      <w:tr w:rsidR="006E42C6" w:rsidTr="006E42C6">
        <w:tc>
          <w:tcPr>
            <w:tcW w:w="1276" w:type="dxa"/>
            <w:tcBorders>
              <w:right w:val="single" w:sz="4" w:space="0" w:color="auto"/>
            </w:tcBorders>
          </w:tcPr>
          <w:p w:rsidR="001C707C" w:rsidRPr="006E42C6" w:rsidRDefault="001C707C" w:rsidP="006E42C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:rsidR="002D446A" w:rsidRPr="006E42C6" w:rsidRDefault="002D446A" w:rsidP="00335C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любительский коллектив театр сатиры и юмора «Серпантин»</w:t>
            </w:r>
          </w:p>
          <w:p w:rsidR="001C707C" w:rsidRPr="006E42C6" w:rsidRDefault="001C707C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2D446A" w:rsidRPr="006E42C6" w:rsidRDefault="002D446A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Контактные телефоны:</w:t>
            </w:r>
          </w:p>
          <w:p w:rsidR="002D446A" w:rsidRPr="006E42C6" w:rsidRDefault="002D446A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 xml:space="preserve"> 8 (0222) 64-02-90; </w:t>
            </w:r>
          </w:p>
          <w:p w:rsidR="002D446A" w:rsidRPr="006E42C6" w:rsidRDefault="002D446A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 xml:space="preserve">+375 (29) 247-09-11; </w:t>
            </w:r>
          </w:p>
          <w:p w:rsidR="001C707C" w:rsidRPr="006E42C6" w:rsidRDefault="002D446A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+375 (29) 308-05-82</w:t>
            </w:r>
          </w:p>
        </w:tc>
        <w:tc>
          <w:tcPr>
            <w:tcW w:w="1948" w:type="dxa"/>
          </w:tcPr>
          <w:p w:rsidR="001C707C" w:rsidRPr="006E42C6" w:rsidRDefault="002D446A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6E4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безвозмездной основе</w:t>
            </w:r>
          </w:p>
        </w:tc>
        <w:tc>
          <w:tcPr>
            <w:tcW w:w="2922" w:type="dxa"/>
          </w:tcPr>
          <w:p w:rsidR="001C707C" w:rsidRPr="006E42C6" w:rsidRDefault="002D446A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— Слесарев Олег Алексеевич. Коллектив создан в 1992 году. В 1994 году театру присвоено звание «народный». В репертуаре коллектива </w:t>
            </w:r>
            <w:r w:rsidRPr="006E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эстрадно-сатирические представления. Возраст участников — с 18 лет.</w:t>
            </w:r>
          </w:p>
        </w:tc>
      </w:tr>
      <w:tr w:rsidR="006E42C6" w:rsidTr="006E42C6">
        <w:tc>
          <w:tcPr>
            <w:tcW w:w="1276" w:type="dxa"/>
            <w:tcBorders>
              <w:right w:val="single" w:sz="4" w:space="0" w:color="auto"/>
            </w:tcBorders>
          </w:tcPr>
          <w:p w:rsidR="001C707C" w:rsidRPr="006E42C6" w:rsidRDefault="001C707C" w:rsidP="006E42C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:rsidR="002D446A" w:rsidRPr="006E42C6" w:rsidRDefault="002D446A" w:rsidP="00335C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b/>
                <w:sz w:val="24"/>
                <w:szCs w:val="24"/>
              </w:rPr>
              <w:t>Любительское объединение ремесленников «Магілеўскія Майстры»</w:t>
            </w:r>
          </w:p>
          <w:p w:rsidR="001C707C" w:rsidRPr="006E42C6" w:rsidRDefault="001C707C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2D446A" w:rsidRPr="006E42C6" w:rsidRDefault="002D446A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Контактные телефоны: </w:t>
            </w:r>
          </w:p>
          <w:p w:rsidR="002D446A" w:rsidRPr="006E42C6" w:rsidRDefault="002D446A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+375 29 746-28-10.</w:t>
            </w:r>
          </w:p>
          <w:p w:rsidR="001C707C" w:rsidRPr="006E42C6" w:rsidRDefault="001C707C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</w:tcPr>
          <w:p w:rsidR="001C707C" w:rsidRPr="006E42C6" w:rsidRDefault="002D446A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6E4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безвозмездной основе</w:t>
            </w:r>
          </w:p>
        </w:tc>
        <w:tc>
          <w:tcPr>
            <w:tcW w:w="2922" w:type="dxa"/>
          </w:tcPr>
          <w:p w:rsidR="001C707C" w:rsidRPr="006E42C6" w:rsidRDefault="002D446A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Руководитель – Евстратова Валентина Николаевна.</w:t>
            </w:r>
            <w:r w:rsidRPr="006E42C6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Деятельность объединения направлена на сохранение и развитие народных промыслов и ремесел, использование традиционных технологий народного творчества в современных видах прикладного искусства. Участие в  выставках-ярмарках Возраст участников – неограничен.</w:t>
            </w:r>
            <w:r w:rsidRPr="006E42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E42C6" w:rsidTr="006E42C6">
        <w:tc>
          <w:tcPr>
            <w:tcW w:w="1276" w:type="dxa"/>
            <w:tcBorders>
              <w:right w:val="single" w:sz="4" w:space="0" w:color="auto"/>
            </w:tcBorders>
          </w:tcPr>
          <w:p w:rsidR="00CA3AEC" w:rsidRPr="006E42C6" w:rsidRDefault="00CA3AEC" w:rsidP="006E42C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:rsidR="00CA3AEC" w:rsidRPr="006E42C6" w:rsidRDefault="003226C8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5305CB" w:rsidRPr="006E42C6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Клуб «Садовый </w:t>
              </w:r>
              <w:r w:rsidR="005305CB" w:rsidRPr="006E42C6"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д</w:t>
              </w:r>
              <w:r w:rsidR="005305CB" w:rsidRPr="006E42C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изайн»</w:t>
              </w:r>
            </w:hyperlink>
          </w:p>
        </w:tc>
        <w:tc>
          <w:tcPr>
            <w:tcW w:w="2416" w:type="dxa"/>
          </w:tcPr>
          <w:p w:rsidR="00CA3AEC" w:rsidRPr="006E42C6" w:rsidRDefault="00CA3AEC" w:rsidP="00335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Контактные телефоны:</w:t>
            </w:r>
          </w:p>
          <w:p w:rsidR="00CA3AEC" w:rsidRPr="006E42C6" w:rsidRDefault="00CA3AEC" w:rsidP="00335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 8 (0222) 64-02-90;</w:t>
            </w:r>
          </w:p>
          <w:p w:rsidR="00CA3AEC" w:rsidRPr="006E42C6" w:rsidRDefault="00CA3AEC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 xml:space="preserve"> +375 (29) 189-13-44.</w:t>
            </w:r>
          </w:p>
          <w:p w:rsidR="00CA3AEC" w:rsidRPr="006E42C6" w:rsidRDefault="00CA3AEC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</w:tcPr>
          <w:p w:rsidR="00CA3AEC" w:rsidRPr="006E42C6" w:rsidRDefault="00CA3AEC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6E4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безвозмездной основе</w:t>
            </w:r>
          </w:p>
        </w:tc>
        <w:tc>
          <w:tcPr>
            <w:tcW w:w="2922" w:type="dxa"/>
          </w:tcPr>
          <w:p w:rsidR="00CA3AEC" w:rsidRPr="006E42C6" w:rsidRDefault="00CA3AEC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Руководитель – Папкова Людмила Павловна. Деятельность клуба направлена на удовлетворение интересов и потребностей по устройству и декоративному оформлению садов.</w:t>
            </w:r>
          </w:p>
        </w:tc>
      </w:tr>
      <w:tr w:rsidR="006E42C6" w:rsidTr="006E42C6">
        <w:tc>
          <w:tcPr>
            <w:tcW w:w="1276" w:type="dxa"/>
            <w:tcBorders>
              <w:right w:val="single" w:sz="4" w:space="0" w:color="auto"/>
            </w:tcBorders>
          </w:tcPr>
          <w:p w:rsidR="00CA3AEC" w:rsidRPr="006E42C6" w:rsidRDefault="00CA3AEC" w:rsidP="006E42C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:rsidR="005305CB" w:rsidRPr="006E42C6" w:rsidRDefault="003226C8" w:rsidP="00335C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5305CB" w:rsidRPr="006E42C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Любительское объединение «Школа здоровья»</w:t>
              </w:r>
            </w:hyperlink>
          </w:p>
          <w:p w:rsidR="005305CB" w:rsidRPr="006E42C6" w:rsidRDefault="005305CB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A3AEC" w:rsidRPr="006E42C6" w:rsidRDefault="00CA3AEC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5305CB" w:rsidRPr="006E42C6" w:rsidRDefault="005305CB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CA3AEC" w:rsidRPr="006E42C6" w:rsidRDefault="005305CB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: 8 (0222) 64-02-90; +375 (29) 382-55-34.  </w:t>
            </w:r>
          </w:p>
        </w:tc>
        <w:tc>
          <w:tcPr>
            <w:tcW w:w="1948" w:type="dxa"/>
          </w:tcPr>
          <w:p w:rsidR="00CA3AEC" w:rsidRPr="006E42C6" w:rsidRDefault="00A57C12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6E4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безвозмездной основе</w:t>
            </w:r>
          </w:p>
        </w:tc>
        <w:tc>
          <w:tcPr>
            <w:tcW w:w="2922" w:type="dxa"/>
          </w:tcPr>
          <w:p w:rsidR="00CA3AEC" w:rsidRPr="006E42C6" w:rsidRDefault="005305CB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Руководитель – Юкович Галина Григорьевна Создано в 2005 году. Основное направление – пропаганда здорового образа жизни. Возраст участников неограничен</w:t>
            </w:r>
          </w:p>
        </w:tc>
      </w:tr>
      <w:tr w:rsidR="00A57C12" w:rsidTr="006E42C6">
        <w:tc>
          <w:tcPr>
            <w:tcW w:w="1276" w:type="dxa"/>
            <w:tcBorders>
              <w:right w:val="single" w:sz="4" w:space="0" w:color="auto"/>
            </w:tcBorders>
          </w:tcPr>
          <w:p w:rsidR="00CA3AEC" w:rsidRPr="006E42C6" w:rsidRDefault="00CA3AEC" w:rsidP="006E42C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:rsidR="00CA3AEC" w:rsidRPr="006E42C6" w:rsidRDefault="005305CB" w:rsidP="00335C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рыцарский клуб «Барысфен»</w:t>
            </w:r>
          </w:p>
        </w:tc>
        <w:tc>
          <w:tcPr>
            <w:tcW w:w="2416" w:type="dxa"/>
          </w:tcPr>
          <w:p w:rsidR="005305CB" w:rsidRPr="006E42C6" w:rsidRDefault="005305CB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Контактные телефоны: </w:t>
            </w:r>
          </w:p>
          <w:p w:rsidR="005305CB" w:rsidRPr="006E42C6" w:rsidRDefault="005305CB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8 (0222) 64-02-90;</w:t>
            </w:r>
          </w:p>
          <w:p w:rsidR="00CA3AEC" w:rsidRPr="006E42C6" w:rsidRDefault="005305CB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 xml:space="preserve"> +375 (44) 783-20-37.</w:t>
            </w:r>
          </w:p>
        </w:tc>
        <w:tc>
          <w:tcPr>
            <w:tcW w:w="1948" w:type="dxa"/>
          </w:tcPr>
          <w:p w:rsidR="00CA3AEC" w:rsidRPr="006E42C6" w:rsidRDefault="00A57C12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6E4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безвозмездной основе</w:t>
            </w:r>
          </w:p>
        </w:tc>
        <w:tc>
          <w:tcPr>
            <w:tcW w:w="2922" w:type="dxa"/>
          </w:tcPr>
          <w:p w:rsidR="00CA3AEC" w:rsidRPr="006E42C6" w:rsidRDefault="005305CB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Руководитель – Станкевич Павел Юрьевич.Коллектив создан в 1998 году. Основные направления клуба: изучение истории белорусского средневековья, культуры, быта, реконструкция одежды, доспехов, демонстрация элементов средневековой хореографии, постановка турниров</w:t>
            </w:r>
          </w:p>
        </w:tc>
      </w:tr>
      <w:tr w:rsidR="00A57C12" w:rsidTr="006E42C6">
        <w:tc>
          <w:tcPr>
            <w:tcW w:w="1276" w:type="dxa"/>
            <w:tcBorders>
              <w:right w:val="single" w:sz="4" w:space="0" w:color="auto"/>
            </w:tcBorders>
          </w:tcPr>
          <w:p w:rsidR="00CA3AEC" w:rsidRPr="006E42C6" w:rsidRDefault="00CA3AEC" w:rsidP="006E42C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:rsidR="005305CB" w:rsidRPr="006E42C6" w:rsidRDefault="005305CB" w:rsidP="00335C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фотоклуб «РАДУГА»</w:t>
            </w:r>
          </w:p>
          <w:p w:rsidR="00CA3AEC" w:rsidRPr="006E42C6" w:rsidRDefault="00CA3AEC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5305CB" w:rsidRPr="006E42C6" w:rsidRDefault="005305CB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Контактные телефоны:</w:t>
            </w:r>
          </w:p>
          <w:p w:rsidR="005305CB" w:rsidRPr="006E42C6" w:rsidRDefault="005305CB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 8 (0222) 64-02-90.</w:t>
            </w:r>
          </w:p>
          <w:p w:rsidR="00CA3AEC" w:rsidRPr="006E42C6" w:rsidRDefault="00CA3AEC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</w:tcPr>
          <w:p w:rsidR="00CA3AEC" w:rsidRPr="006E42C6" w:rsidRDefault="00A57C12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6E4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безвозмездной основе</w:t>
            </w:r>
          </w:p>
        </w:tc>
        <w:tc>
          <w:tcPr>
            <w:tcW w:w="2922" w:type="dxa"/>
          </w:tcPr>
          <w:p w:rsidR="00CA3AEC" w:rsidRPr="006E42C6" w:rsidRDefault="005305CB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Толкачёв Анатолий Фёдорович.Фотоклуб создан в 1972 году. В </w:t>
            </w:r>
            <w:r w:rsidRPr="006E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1976 году присвоено звание «народный». Направление работы – художественная и документальная фотографии. На международных выставках и в салонах художественной фотографии в различных странах мира работы клуба отмечены многочисленными наградами и призами.Возраст участников – с 18 лет</w:t>
            </w:r>
          </w:p>
        </w:tc>
      </w:tr>
      <w:tr w:rsidR="00A57C12" w:rsidTr="006E42C6">
        <w:tc>
          <w:tcPr>
            <w:tcW w:w="1276" w:type="dxa"/>
            <w:tcBorders>
              <w:right w:val="single" w:sz="4" w:space="0" w:color="auto"/>
            </w:tcBorders>
          </w:tcPr>
          <w:p w:rsidR="00CA3AEC" w:rsidRPr="006E42C6" w:rsidRDefault="00CA3AEC" w:rsidP="006E42C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:rsidR="005305CB" w:rsidRPr="006E42C6" w:rsidRDefault="003226C8" w:rsidP="00335C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5305CB" w:rsidRPr="006E42C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Народная студия декоративно-прикладного творчества «Чараўніцы»</w:t>
              </w:r>
            </w:hyperlink>
          </w:p>
          <w:p w:rsidR="00CA3AEC" w:rsidRPr="006E42C6" w:rsidRDefault="00CA3AEC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5305CB" w:rsidRPr="006E42C6" w:rsidRDefault="005305CB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Контактные телефоны:</w:t>
            </w:r>
          </w:p>
          <w:p w:rsidR="005305CB" w:rsidRPr="006E42C6" w:rsidRDefault="005305CB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 xml:space="preserve"> 8 (0222) 64-02-90; </w:t>
            </w:r>
          </w:p>
          <w:p w:rsidR="005305CB" w:rsidRPr="006E42C6" w:rsidRDefault="005305CB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+375 (44) 748-10-48; </w:t>
            </w:r>
          </w:p>
          <w:p w:rsidR="005305CB" w:rsidRPr="006E42C6" w:rsidRDefault="005305CB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+375 (29) 542-67-23.</w:t>
            </w:r>
          </w:p>
          <w:p w:rsidR="00CA3AEC" w:rsidRPr="006E42C6" w:rsidRDefault="00CA3AEC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</w:tcPr>
          <w:p w:rsidR="00CA3AEC" w:rsidRPr="006E42C6" w:rsidRDefault="00A57C12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6E4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безвозмездной основе</w:t>
            </w:r>
          </w:p>
        </w:tc>
        <w:tc>
          <w:tcPr>
            <w:tcW w:w="2922" w:type="dxa"/>
          </w:tcPr>
          <w:p w:rsidR="00CA3AEC" w:rsidRPr="006E42C6" w:rsidRDefault="005305CB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Руководитель – Тимошенко Светлана Григорьевна. Студия создана в 1994 году. Звание «народная» присвоено в 2001 году. Участники занимаются различными видами декоративно- прикладного творчества. Коллектив активный участник городских, областных и республиканских выставок, постоянно выезжает за пределы Республики.Возраст участников – с 20 лет.</w:t>
            </w:r>
          </w:p>
        </w:tc>
      </w:tr>
      <w:tr w:rsidR="006E42C6" w:rsidTr="006E42C6">
        <w:tc>
          <w:tcPr>
            <w:tcW w:w="1276" w:type="dxa"/>
            <w:tcBorders>
              <w:right w:val="single" w:sz="4" w:space="0" w:color="auto"/>
            </w:tcBorders>
          </w:tcPr>
          <w:p w:rsidR="005305CB" w:rsidRPr="006E42C6" w:rsidRDefault="005305CB" w:rsidP="006E42C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:rsidR="005305CB" w:rsidRPr="006E42C6" w:rsidRDefault="005305CB" w:rsidP="00335C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хор народной песни</w:t>
            </w:r>
          </w:p>
          <w:p w:rsidR="005305CB" w:rsidRPr="006E42C6" w:rsidRDefault="005305CB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5305CB" w:rsidRPr="006E42C6" w:rsidRDefault="005305CB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Контактные телефоны:</w:t>
            </w:r>
          </w:p>
          <w:p w:rsidR="005305CB" w:rsidRPr="006E42C6" w:rsidRDefault="005305CB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 xml:space="preserve"> 8 (0222) 64-02-90;</w:t>
            </w:r>
          </w:p>
          <w:p w:rsidR="005305CB" w:rsidRPr="006E42C6" w:rsidRDefault="005305CB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 xml:space="preserve"> +375 (44) 489-18-10; </w:t>
            </w:r>
          </w:p>
          <w:p w:rsidR="005305CB" w:rsidRPr="006E42C6" w:rsidRDefault="005305CB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+375 (33) 659-41-05.</w:t>
            </w:r>
          </w:p>
          <w:p w:rsidR="005305CB" w:rsidRPr="006E42C6" w:rsidRDefault="005305CB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</w:tcPr>
          <w:p w:rsidR="005305CB" w:rsidRPr="006E42C6" w:rsidRDefault="00A57C12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6E4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безвозмездной основе</w:t>
            </w:r>
          </w:p>
        </w:tc>
        <w:tc>
          <w:tcPr>
            <w:tcW w:w="2922" w:type="dxa"/>
          </w:tcPr>
          <w:p w:rsidR="005305CB" w:rsidRPr="006E42C6" w:rsidRDefault="005305CB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Руководитель – Воропай Николай Иванович. Коллектив создан в 1969 году. В 1973 году присвоено звание «народный». В репертуаре – песни советских, белорусских композиторов, обработки белорусских народных песен. Коллектив ведет большую концертную деятельность. Возраст участников – с 18 лет.</w:t>
            </w:r>
          </w:p>
        </w:tc>
      </w:tr>
      <w:tr w:rsidR="006E42C6" w:rsidTr="006E42C6">
        <w:tc>
          <w:tcPr>
            <w:tcW w:w="1276" w:type="dxa"/>
            <w:tcBorders>
              <w:right w:val="single" w:sz="4" w:space="0" w:color="auto"/>
            </w:tcBorders>
          </w:tcPr>
          <w:p w:rsidR="005305CB" w:rsidRPr="006E42C6" w:rsidRDefault="005305CB" w:rsidP="006E42C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:rsidR="00A57C12" w:rsidRPr="006E42C6" w:rsidRDefault="003226C8" w:rsidP="00335C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A57C12" w:rsidRPr="006E42C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Народный хор ветеранов Им. Г.П. Обуха</w:t>
              </w:r>
            </w:hyperlink>
          </w:p>
          <w:p w:rsidR="005305CB" w:rsidRPr="006E42C6" w:rsidRDefault="005305CB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A57C12" w:rsidRPr="006E42C6" w:rsidRDefault="00A57C12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Контактные телефоны:</w:t>
            </w:r>
          </w:p>
          <w:p w:rsidR="00A57C12" w:rsidRPr="006E42C6" w:rsidRDefault="00A57C12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 xml:space="preserve"> 8 (0222) 64-02-90; </w:t>
            </w:r>
          </w:p>
          <w:p w:rsidR="00A57C12" w:rsidRPr="006E42C6" w:rsidRDefault="00A57C12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+375 (44) 552-79-38</w:t>
            </w:r>
          </w:p>
          <w:p w:rsidR="005305CB" w:rsidRPr="006E42C6" w:rsidRDefault="005305CB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</w:tcPr>
          <w:p w:rsidR="005305CB" w:rsidRPr="006E42C6" w:rsidRDefault="00A57C12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6E4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безвозмездной основе</w:t>
            </w:r>
          </w:p>
        </w:tc>
        <w:tc>
          <w:tcPr>
            <w:tcW w:w="2922" w:type="dxa"/>
          </w:tcPr>
          <w:p w:rsidR="005305CB" w:rsidRPr="006E42C6" w:rsidRDefault="00A57C12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– Третьякова Наталья Алексеевна, Прохорова Наталья Петровна. Коллектив создан в 1984 году. В 1989 году хору присвоено звание </w:t>
            </w:r>
            <w:r w:rsidRPr="006E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«народный». В репертуаре произведения советских, белорусских композиторов, песни военных лет. Возраст участников – с 45 лет.</w:t>
            </w:r>
          </w:p>
        </w:tc>
      </w:tr>
      <w:tr w:rsidR="006E42C6" w:rsidTr="006E42C6">
        <w:tc>
          <w:tcPr>
            <w:tcW w:w="1276" w:type="dxa"/>
            <w:tcBorders>
              <w:right w:val="single" w:sz="4" w:space="0" w:color="auto"/>
            </w:tcBorders>
          </w:tcPr>
          <w:p w:rsidR="005305CB" w:rsidRPr="006E42C6" w:rsidRDefault="005305CB" w:rsidP="006E42C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:rsidR="00A57C12" w:rsidRPr="006E42C6" w:rsidRDefault="003226C8" w:rsidP="00335C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A57C12" w:rsidRPr="006E42C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Народный хор ветеранов</w:t>
              </w:r>
            </w:hyperlink>
          </w:p>
          <w:p w:rsidR="005305CB" w:rsidRPr="006E42C6" w:rsidRDefault="005305CB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A57C12" w:rsidRPr="006E42C6" w:rsidRDefault="00A57C12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Контактные телефоны:</w:t>
            </w:r>
          </w:p>
          <w:p w:rsidR="005305CB" w:rsidRPr="006E42C6" w:rsidRDefault="00A57C12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 xml:space="preserve"> 8 (0222) 64-02-90.</w:t>
            </w:r>
          </w:p>
        </w:tc>
        <w:tc>
          <w:tcPr>
            <w:tcW w:w="1948" w:type="dxa"/>
          </w:tcPr>
          <w:p w:rsidR="005305CB" w:rsidRPr="006E42C6" w:rsidRDefault="00A57C12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6E4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безвозмездной основе</w:t>
            </w:r>
          </w:p>
        </w:tc>
        <w:tc>
          <w:tcPr>
            <w:tcW w:w="2922" w:type="dxa"/>
          </w:tcPr>
          <w:p w:rsidR="005305CB" w:rsidRPr="006E42C6" w:rsidRDefault="00A57C12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Руководитель – Мотовилкина Наталья Михайловна. В этом коллективе Вы сможете приобщиться к патриотической песне, развить певческие способности, принять участие в концертной деятельности.</w:t>
            </w:r>
          </w:p>
        </w:tc>
      </w:tr>
      <w:tr w:rsidR="006E42C6" w:rsidTr="006E42C6">
        <w:tc>
          <w:tcPr>
            <w:tcW w:w="1276" w:type="dxa"/>
            <w:tcBorders>
              <w:right w:val="single" w:sz="4" w:space="0" w:color="auto"/>
            </w:tcBorders>
          </w:tcPr>
          <w:p w:rsidR="00A57C12" w:rsidRPr="006E42C6" w:rsidRDefault="00A57C12" w:rsidP="006E42C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:rsidR="00A57C12" w:rsidRPr="006E42C6" w:rsidRDefault="00A57C12" w:rsidP="00335C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вокальный ансамбль «Вераснёвіца»</w:t>
            </w:r>
          </w:p>
        </w:tc>
        <w:tc>
          <w:tcPr>
            <w:tcW w:w="2416" w:type="dxa"/>
          </w:tcPr>
          <w:p w:rsidR="00A57C12" w:rsidRPr="006E42C6" w:rsidRDefault="00A57C12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Контактные телефоны:</w:t>
            </w:r>
          </w:p>
          <w:p w:rsidR="00A57C12" w:rsidRPr="006E42C6" w:rsidRDefault="00A57C12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 xml:space="preserve"> 8 (0222) 64-02-90, </w:t>
            </w:r>
          </w:p>
          <w:p w:rsidR="00A57C12" w:rsidRPr="006E42C6" w:rsidRDefault="00A57C12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+375 44 709-67-33</w:t>
            </w:r>
          </w:p>
          <w:p w:rsidR="00A57C12" w:rsidRPr="006E42C6" w:rsidRDefault="00A57C12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</w:tcPr>
          <w:p w:rsidR="00A57C12" w:rsidRPr="006E42C6" w:rsidRDefault="00A57C12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6E4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безвозмездной основе</w:t>
            </w:r>
          </w:p>
        </w:tc>
        <w:tc>
          <w:tcPr>
            <w:tcW w:w="2922" w:type="dxa"/>
          </w:tcPr>
          <w:p w:rsidR="00CD2E3A" w:rsidRDefault="00A57C12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Руководитель – Станкевич Ольга Ивановна.</w:t>
            </w:r>
          </w:p>
          <w:p w:rsidR="00A57C12" w:rsidRPr="006E42C6" w:rsidRDefault="00A57C12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Коллектив создан в 1996 году. В 2000 году присвоено звание «народны».В репертуаре коллектива обработки русских и белорусских народных песен.Ансамбль активный участник городских мероприятий и народных праздников.</w:t>
            </w:r>
          </w:p>
        </w:tc>
      </w:tr>
      <w:tr w:rsidR="006E42C6" w:rsidTr="006E42C6">
        <w:tc>
          <w:tcPr>
            <w:tcW w:w="1276" w:type="dxa"/>
            <w:tcBorders>
              <w:right w:val="single" w:sz="4" w:space="0" w:color="auto"/>
            </w:tcBorders>
          </w:tcPr>
          <w:p w:rsidR="00A57C12" w:rsidRPr="006E42C6" w:rsidRDefault="00A57C12" w:rsidP="006E42C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:rsidR="006E42C6" w:rsidRDefault="00A57C12" w:rsidP="006E42C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b/>
                <w:sz w:val="24"/>
                <w:szCs w:val="24"/>
              </w:rPr>
              <w:t>Вокальный</w:t>
            </w:r>
          </w:p>
          <w:p w:rsidR="006E42C6" w:rsidRDefault="00A57C12" w:rsidP="006E42C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b/>
                <w:sz w:val="24"/>
                <w:szCs w:val="24"/>
              </w:rPr>
              <w:t> ансамбль </w:t>
            </w:r>
          </w:p>
          <w:p w:rsidR="00A57C12" w:rsidRPr="006E42C6" w:rsidRDefault="00A57C12" w:rsidP="006E42C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b/>
                <w:sz w:val="24"/>
                <w:szCs w:val="24"/>
              </w:rPr>
              <w:t>«Ностальжи»</w:t>
            </w:r>
          </w:p>
          <w:p w:rsidR="00A57C12" w:rsidRPr="006E42C6" w:rsidRDefault="00A57C12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A57C12" w:rsidRPr="006E42C6" w:rsidRDefault="00A57C12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Контактные телефоны:</w:t>
            </w:r>
          </w:p>
          <w:p w:rsidR="00A57C12" w:rsidRPr="006E42C6" w:rsidRDefault="00A57C12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 xml:space="preserve"> 8 (0222) 64-02-90.</w:t>
            </w:r>
          </w:p>
          <w:p w:rsidR="00A57C12" w:rsidRPr="006E42C6" w:rsidRDefault="00A57C12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</w:tcPr>
          <w:p w:rsidR="00A57C12" w:rsidRPr="006E42C6" w:rsidRDefault="00A57C12" w:rsidP="0033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6E4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безвозмездной основе</w:t>
            </w:r>
          </w:p>
        </w:tc>
        <w:tc>
          <w:tcPr>
            <w:tcW w:w="2922" w:type="dxa"/>
          </w:tcPr>
          <w:p w:rsidR="00A57C12" w:rsidRPr="006E42C6" w:rsidRDefault="00A57C12" w:rsidP="003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C6">
              <w:rPr>
                <w:rFonts w:ascii="Times New Roman" w:hAnsi="Times New Roman" w:cs="Times New Roman"/>
                <w:sz w:val="24"/>
                <w:szCs w:val="24"/>
              </w:rPr>
              <w:t>Руководитель – Мотовилкина Наталья Михайловна.  Вы сможете развить певческие способности, принять участие в концертной деятельности.</w:t>
            </w:r>
          </w:p>
        </w:tc>
      </w:tr>
    </w:tbl>
    <w:p w:rsidR="006E42C6" w:rsidRPr="006E42C6" w:rsidRDefault="006E42C6" w:rsidP="006E42C6">
      <w:pPr>
        <w:shd w:val="clear" w:color="auto" w:fill="FFFFFF"/>
        <w:spacing w:after="0"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6E42C6">
        <w:rPr>
          <w:rFonts w:ascii="Times New Roman" w:hAnsi="Times New Roman" w:cs="Times New Roman"/>
          <w:sz w:val="24"/>
          <w:szCs w:val="24"/>
        </w:rPr>
        <w:t xml:space="preserve">Ветераны и пожилые люди являются участниками </w:t>
      </w:r>
      <w:r>
        <w:rPr>
          <w:rFonts w:ascii="Times New Roman" w:hAnsi="Times New Roman" w:cs="Times New Roman"/>
          <w:sz w:val="24"/>
          <w:szCs w:val="24"/>
        </w:rPr>
        <w:t xml:space="preserve"> перечисленных </w:t>
      </w:r>
      <w:r w:rsidRPr="006E42C6">
        <w:rPr>
          <w:rFonts w:ascii="Times New Roman" w:hAnsi="Times New Roman" w:cs="Times New Roman"/>
          <w:sz w:val="24"/>
          <w:szCs w:val="24"/>
        </w:rPr>
        <w:t xml:space="preserve">творческих коллективов Центра культуры </w:t>
      </w:r>
    </w:p>
    <w:p w:rsidR="006E42C6" w:rsidRDefault="006E42C6" w:rsidP="00335CA0">
      <w:pPr>
        <w:shd w:val="clear" w:color="auto" w:fill="FFFFFF"/>
        <w:spacing w:after="0"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</w:p>
    <w:p w:rsidR="003815EA" w:rsidRPr="006E42C6" w:rsidRDefault="003815EA" w:rsidP="00335CA0">
      <w:pPr>
        <w:shd w:val="clear" w:color="auto" w:fill="FFFFFF"/>
        <w:spacing w:after="0"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6E42C6">
        <w:rPr>
          <w:rFonts w:ascii="Times New Roman" w:hAnsi="Times New Roman" w:cs="Times New Roman"/>
          <w:sz w:val="24"/>
          <w:szCs w:val="24"/>
        </w:rPr>
        <w:t xml:space="preserve">Для старшего поколения коллективом </w:t>
      </w:r>
      <w:r w:rsidRPr="006E42C6">
        <w:rPr>
          <w:rFonts w:ascii="Times New Roman" w:hAnsi="Times New Roman" w:cs="Times New Roman"/>
          <w:b/>
          <w:sz w:val="24"/>
          <w:szCs w:val="24"/>
        </w:rPr>
        <w:t xml:space="preserve">Могилевского городского Центра культуры и досуга </w:t>
      </w:r>
      <w:r w:rsidRPr="006E42C6">
        <w:rPr>
          <w:rFonts w:ascii="Times New Roman" w:hAnsi="Times New Roman" w:cs="Times New Roman"/>
          <w:sz w:val="24"/>
          <w:szCs w:val="24"/>
        </w:rPr>
        <w:t>проводятся встречи, вечера отдыха, посиделки, посвящённые народным праздникам, акции, направленные на оказание помощи пожилым людям. Совместно с органами социальной защиты населения, городским и районным Советами ветеранов, с привлечением общественных организаций, проводится ряд мероприятий для пожилых людей:</w:t>
      </w:r>
    </w:p>
    <w:p w:rsidR="003815EA" w:rsidRPr="006E42C6" w:rsidRDefault="003815EA" w:rsidP="00335CA0">
      <w:pPr>
        <w:shd w:val="clear" w:color="auto" w:fill="FFFFFF"/>
        <w:spacing w:after="0" w:line="240" w:lineRule="auto"/>
        <w:ind w:left="284" w:firstLine="709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42C6">
        <w:rPr>
          <w:rFonts w:ascii="Times New Roman" w:hAnsi="Times New Roman" w:cs="Times New Roman"/>
          <w:sz w:val="24"/>
          <w:szCs w:val="24"/>
        </w:rPr>
        <w:t>- в сквере 40-летия Победы Центром культуры, совместно с ГУК «Могилевские городские оркестры» в период с мая по сентябрь, каждое воскресенье проводятся вечера отдыха </w:t>
      </w:r>
      <w:r w:rsidRPr="006E42C6">
        <w:rPr>
          <w:rFonts w:ascii="Times New Roman" w:eastAsia="Times New Roman" w:hAnsi="Times New Roman" w:cs="Times New Roman"/>
          <w:sz w:val="24"/>
          <w:szCs w:val="24"/>
        </w:rPr>
        <w:t>«Сквер живой музыки»</w:t>
      </w:r>
      <w:r w:rsidRPr="006E42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6E42C6">
        <w:rPr>
          <w:rFonts w:ascii="Times New Roman" w:hAnsi="Times New Roman" w:cs="Times New Roman"/>
          <w:sz w:val="24"/>
          <w:szCs w:val="24"/>
        </w:rPr>
        <w:t>мероприятия на открытой площадке города для различных социальных групп населения;</w:t>
      </w:r>
    </w:p>
    <w:p w:rsidR="003815EA" w:rsidRPr="006E42C6" w:rsidRDefault="003815EA" w:rsidP="00335CA0">
      <w:pPr>
        <w:shd w:val="clear" w:color="auto" w:fill="FFFFFF"/>
        <w:spacing w:after="0"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6E42C6">
        <w:rPr>
          <w:rFonts w:ascii="Times New Roman" w:hAnsi="Times New Roman" w:cs="Times New Roman"/>
          <w:sz w:val="24"/>
          <w:szCs w:val="24"/>
        </w:rPr>
        <w:t xml:space="preserve">- </w:t>
      </w:r>
      <w:r w:rsidRPr="006E42C6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районный фестиваль народного творчества первичных ветеранских организаций Ленинского района праздник «Не стареют душой ветераны»</w:t>
      </w:r>
      <w:r w:rsidRPr="006E42C6">
        <w:rPr>
          <w:rFonts w:ascii="Times New Roman" w:hAnsi="Times New Roman" w:cs="Times New Roman"/>
          <w:sz w:val="24"/>
          <w:szCs w:val="24"/>
        </w:rPr>
        <w:t>;</w:t>
      </w:r>
    </w:p>
    <w:p w:rsidR="003815EA" w:rsidRPr="006E42C6" w:rsidRDefault="003815EA" w:rsidP="00335CA0">
      <w:pPr>
        <w:shd w:val="clear" w:color="auto" w:fill="FFFFFF"/>
        <w:spacing w:after="0"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6E42C6">
        <w:rPr>
          <w:rFonts w:ascii="Times New Roman" w:hAnsi="Times New Roman" w:cs="Times New Roman"/>
          <w:sz w:val="24"/>
          <w:szCs w:val="24"/>
        </w:rPr>
        <w:t>- мероприятия с участием ветеранов, посвященных Дню Победы;</w:t>
      </w:r>
    </w:p>
    <w:p w:rsidR="003815EA" w:rsidRPr="00E22828" w:rsidRDefault="003815EA" w:rsidP="00335CA0">
      <w:pPr>
        <w:shd w:val="clear" w:color="auto" w:fill="FFFFFF"/>
        <w:spacing w:after="0"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6E42C6">
        <w:rPr>
          <w:rFonts w:ascii="Times New Roman" w:hAnsi="Times New Roman" w:cs="Times New Roman"/>
          <w:sz w:val="24"/>
          <w:szCs w:val="24"/>
        </w:rPr>
        <w:t>- </w:t>
      </w:r>
      <w:r w:rsidRPr="006E42C6">
        <w:rPr>
          <w:rFonts w:ascii="Times New Roman" w:hAnsi="Times New Roman" w:cs="Times New Roman"/>
          <w:sz w:val="24"/>
          <w:szCs w:val="24"/>
          <w:lang w:val="be-BY"/>
        </w:rPr>
        <w:t>мероприятия, посвященные Дню пожилого человека и др.</w:t>
      </w:r>
    </w:p>
    <w:p w:rsidR="00E22828" w:rsidRPr="00771DBC" w:rsidRDefault="00E22828" w:rsidP="00335CA0">
      <w:pPr>
        <w:shd w:val="clear" w:color="auto" w:fill="FFFFFF"/>
        <w:spacing w:after="0"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</w:p>
    <w:p w:rsidR="00E22828" w:rsidRPr="00771DBC" w:rsidRDefault="00E22828" w:rsidP="00335CA0">
      <w:pPr>
        <w:shd w:val="clear" w:color="auto" w:fill="FFFFFF"/>
        <w:spacing w:after="0"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</w:p>
    <w:p w:rsidR="00E22828" w:rsidRPr="00771DBC" w:rsidRDefault="00E22828" w:rsidP="00335CA0">
      <w:pPr>
        <w:shd w:val="clear" w:color="auto" w:fill="FFFFFF"/>
        <w:spacing w:after="0"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</w:p>
    <w:p w:rsidR="00E22828" w:rsidRPr="00771DBC" w:rsidRDefault="00E22828" w:rsidP="00335CA0">
      <w:pPr>
        <w:shd w:val="clear" w:color="auto" w:fill="FFFFFF"/>
        <w:spacing w:after="0"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</w:p>
    <w:p w:rsidR="00E22828" w:rsidRDefault="00E22828" w:rsidP="00E228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</w:t>
      </w:r>
      <w:r w:rsidRPr="00E22828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учреждение культуры «Дворец культуры области» </w:t>
      </w:r>
    </w:p>
    <w:p w:rsidR="00E22828" w:rsidRPr="006E42C6" w:rsidRDefault="00E22828" w:rsidP="00E22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2C6">
        <w:rPr>
          <w:rFonts w:ascii="Times New Roman" w:hAnsi="Times New Roman" w:cs="Times New Roman"/>
          <w:sz w:val="24"/>
          <w:szCs w:val="24"/>
        </w:rPr>
        <w:t xml:space="preserve"> (г. Могилев</w:t>
      </w:r>
      <w:r w:rsidRPr="00E22828">
        <w:rPr>
          <w:rFonts w:ascii="Helvetica" w:hAnsi="Helvetica" w:cs="Helvetica"/>
          <w:sz w:val="13"/>
          <w:szCs w:val="13"/>
          <w:shd w:val="clear" w:color="auto" w:fill="FFFFFF"/>
        </w:rPr>
        <w:t xml:space="preserve"> </w:t>
      </w:r>
      <w:r>
        <w:rPr>
          <w:rFonts w:ascii="Helvetica" w:hAnsi="Helvetica" w:cs="Helvetica"/>
          <w:sz w:val="13"/>
          <w:szCs w:val="13"/>
          <w:shd w:val="clear" w:color="auto" w:fill="FFFFFF"/>
        </w:rPr>
        <w:t>,</w:t>
      </w:r>
      <w:r w:rsidRPr="00E22828">
        <w:rPr>
          <w:rFonts w:ascii="Times New Roman" w:hAnsi="Times New Roman" w:cs="Times New Roman"/>
          <w:sz w:val="24"/>
          <w:szCs w:val="24"/>
        </w:rPr>
        <w:t>проспект Пушкинский, 7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09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399"/>
        <w:gridCol w:w="2416"/>
        <w:gridCol w:w="1948"/>
        <w:gridCol w:w="2922"/>
      </w:tblGrid>
      <w:tr w:rsidR="00E22828" w:rsidTr="004A00BE">
        <w:tc>
          <w:tcPr>
            <w:tcW w:w="1276" w:type="dxa"/>
            <w:tcBorders>
              <w:right w:val="single" w:sz="4" w:space="0" w:color="auto"/>
            </w:tcBorders>
          </w:tcPr>
          <w:p w:rsidR="00E22828" w:rsidRDefault="00E22828" w:rsidP="004A0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9" w:type="dxa"/>
            <w:tcBorders>
              <w:left w:val="single" w:sz="4" w:space="0" w:color="auto"/>
            </w:tcBorders>
          </w:tcPr>
          <w:p w:rsidR="00E22828" w:rsidRDefault="00E22828" w:rsidP="004A0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416" w:type="dxa"/>
          </w:tcPr>
          <w:p w:rsidR="00E22828" w:rsidRDefault="00E22828" w:rsidP="004A0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/или телефон для справок</w:t>
            </w:r>
          </w:p>
        </w:tc>
        <w:tc>
          <w:tcPr>
            <w:tcW w:w="1948" w:type="dxa"/>
          </w:tcPr>
          <w:p w:rsidR="00E22828" w:rsidRDefault="00E22828" w:rsidP="004A0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  <w:tc>
          <w:tcPr>
            <w:tcW w:w="2922" w:type="dxa"/>
          </w:tcPr>
          <w:p w:rsidR="00E22828" w:rsidRDefault="00E22828" w:rsidP="004A0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E22828" w:rsidRPr="006E42C6" w:rsidTr="00E22828">
        <w:tc>
          <w:tcPr>
            <w:tcW w:w="1276" w:type="dxa"/>
            <w:tcBorders>
              <w:right w:val="single" w:sz="4" w:space="0" w:color="auto"/>
            </w:tcBorders>
          </w:tcPr>
          <w:p w:rsidR="00E22828" w:rsidRPr="006E42C6" w:rsidRDefault="00E22828" w:rsidP="00E2282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:rsidR="00E22828" w:rsidRPr="00E22828" w:rsidRDefault="00E22828" w:rsidP="004A00B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22828">
              <w:rPr>
                <w:rFonts w:ascii="Times New Roman" w:hAnsi="Times New Roman"/>
                <w:sz w:val="24"/>
                <w:szCs w:val="24"/>
              </w:rPr>
              <w:t>Клуб по интересам</w:t>
            </w:r>
          </w:p>
          <w:p w:rsidR="00E22828" w:rsidRPr="00E22828" w:rsidRDefault="00E22828" w:rsidP="004A00B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22828">
              <w:rPr>
                <w:rFonts w:ascii="Times New Roman" w:hAnsi="Times New Roman"/>
                <w:b/>
                <w:sz w:val="24"/>
                <w:szCs w:val="24"/>
              </w:rPr>
              <w:t>«Встречи»</w:t>
            </w:r>
          </w:p>
          <w:p w:rsidR="00E22828" w:rsidRPr="00E22828" w:rsidRDefault="00E22828" w:rsidP="004A00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E22828" w:rsidRPr="00E22828" w:rsidRDefault="00E22828" w:rsidP="00E22828">
            <w:pPr>
              <w:ind w:left="7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22828">
              <w:rPr>
                <w:rFonts w:ascii="Times New Roman" w:hAnsi="Times New Roman"/>
                <w:sz w:val="24"/>
                <w:szCs w:val="24"/>
                <w:lang w:val="be-BY"/>
              </w:rPr>
              <w:t>Выставочный зал Дворца культуры области</w:t>
            </w:r>
          </w:p>
          <w:p w:rsidR="00E22828" w:rsidRPr="00E22828" w:rsidRDefault="00E22828" w:rsidP="00E22828">
            <w:pPr>
              <w:rPr>
                <w:sz w:val="24"/>
                <w:szCs w:val="24"/>
              </w:rPr>
            </w:pPr>
            <w:r w:rsidRPr="00E22828">
              <w:rPr>
                <w:rFonts w:ascii="Times New Roman" w:hAnsi="Times New Roman"/>
                <w:sz w:val="24"/>
                <w:szCs w:val="24"/>
                <w:lang w:val="be-BY"/>
              </w:rPr>
              <w:t>+375 44 556 94 10</w:t>
            </w:r>
          </w:p>
        </w:tc>
        <w:tc>
          <w:tcPr>
            <w:tcW w:w="1948" w:type="dxa"/>
          </w:tcPr>
          <w:p w:rsidR="00E22828" w:rsidRPr="00E22828" w:rsidRDefault="00E22828" w:rsidP="00E22828">
            <w:pPr>
              <w:rPr>
                <w:sz w:val="24"/>
                <w:szCs w:val="24"/>
              </w:rPr>
            </w:pPr>
            <w:r w:rsidRPr="006E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6E4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безвозмездной основе</w:t>
            </w:r>
          </w:p>
        </w:tc>
        <w:tc>
          <w:tcPr>
            <w:tcW w:w="2922" w:type="dxa"/>
          </w:tcPr>
          <w:p w:rsidR="00E22828" w:rsidRPr="00E22828" w:rsidRDefault="00E22828" w:rsidP="00E22828">
            <w:pPr>
              <w:ind w:left="7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22828">
              <w:rPr>
                <w:rFonts w:ascii="Times New Roman" w:hAnsi="Times New Roman"/>
                <w:sz w:val="24"/>
                <w:szCs w:val="24"/>
                <w:lang w:val="be-BY"/>
              </w:rPr>
              <w:t>Руководитель</w:t>
            </w:r>
          </w:p>
          <w:p w:rsidR="00E22828" w:rsidRPr="00E22828" w:rsidRDefault="00E22828" w:rsidP="00E22828">
            <w:pPr>
              <w:ind w:left="-63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</w:t>
            </w:r>
            <w:r w:rsidRPr="00E2282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Короткина Ольга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E22828">
              <w:rPr>
                <w:rFonts w:ascii="Times New Roman" w:hAnsi="Times New Roman"/>
                <w:sz w:val="24"/>
                <w:szCs w:val="24"/>
                <w:lang w:val="be-BY"/>
              </w:rPr>
              <w:t>Петровна</w:t>
            </w:r>
          </w:p>
          <w:p w:rsidR="00E22828" w:rsidRDefault="00E22828" w:rsidP="00E22828">
            <w:pPr>
              <w:ind w:left="7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22828">
              <w:rPr>
                <w:rFonts w:ascii="Times New Roman" w:hAnsi="Times New Roman"/>
                <w:sz w:val="24"/>
                <w:szCs w:val="24"/>
                <w:lang w:val="be-BY"/>
              </w:rPr>
              <w:t>Организация досуга членов клуба на основе общих интересов и увлечений</w:t>
            </w:r>
          </w:p>
          <w:p w:rsidR="00E22828" w:rsidRPr="00E22828" w:rsidRDefault="00E22828" w:rsidP="00E22828">
            <w:pPr>
              <w:ind w:left="78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E22828" w:rsidRPr="00E22828" w:rsidRDefault="00E22828" w:rsidP="004A00BE">
            <w:pPr>
              <w:ind w:left="-63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E22828" w:rsidRPr="006E42C6" w:rsidTr="00E22828">
        <w:tc>
          <w:tcPr>
            <w:tcW w:w="1276" w:type="dxa"/>
            <w:tcBorders>
              <w:right w:val="single" w:sz="4" w:space="0" w:color="auto"/>
            </w:tcBorders>
          </w:tcPr>
          <w:p w:rsidR="00E22828" w:rsidRPr="006E42C6" w:rsidRDefault="00E22828" w:rsidP="00E2282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:rsidR="00E22828" w:rsidRDefault="00E22828" w:rsidP="004A00B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1B2AF1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  <w:r>
              <w:rPr>
                <w:rFonts w:ascii="Times New Roman" w:hAnsi="Times New Roman"/>
                <w:sz w:val="28"/>
                <w:szCs w:val="28"/>
              </w:rPr>
              <w:t>по интересам</w:t>
            </w:r>
          </w:p>
          <w:p w:rsidR="00E22828" w:rsidRPr="00A363A0" w:rsidRDefault="00E22828" w:rsidP="004A00BE">
            <w:pPr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A363A0">
              <w:rPr>
                <w:rFonts w:ascii="Times New Roman" w:hAnsi="Times New Roman"/>
                <w:b/>
                <w:sz w:val="28"/>
                <w:szCs w:val="28"/>
              </w:rPr>
              <w:t>«Д</w:t>
            </w:r>
            <w:r w:rsidRPr="00A363A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ніпровскі зорі</w:t>
            </w:r>
            <w:r w:rsidRPr="00A363A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22828" w:rsidRPr="0026067E" w:rsidRDefault="00E22828" w:rsidP="004A00B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E22828" w:rsidRDefault="00E22828" w:rsidP="00E22828">
            <w:pPr>
              <w:ind w:left="7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Выставочный зал Дворца культуры области</w:t>
            </w:r>
            <w:r w:rsidRPr="00F910A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</w:p>
          <w:p w:rsidR="00E22828" w:rsidRPr="002677F3" w:rsidRDefault="00E22828" w:rsidP="00E22828">
            <w:pPr>
              <w:ind w:left="78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910AE">
              <w:rPr>
                <w:rFonts w:ascii="Times New Roman" w:hAnsi="Times New Roman"/>
                <w:sz w:val="24"/>
                <w:szCs w:val="24"/>
                <w:lang w:val="be-BY"/>
              </w:rPr>
              <w:t>+375 33 690 64 19</w:t>
            </w:r>
          </w:p>
        </w:tc>
        <w:tc>
          <w:tcPr>
            <w:tcW w:w="1948" w:type="dxa"/>
          </w:tcPr>
          <w:p w:rsidR="00E22828" w:rsidRDefault="00E22828" w:rsidP="00E22828">
            <w:pPr>
              <w:ind w:left="78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E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6E4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безвозмездной основе</w:t>
            </w:r>
          </w:p>
        </w:tc>
        <w:tc>
          <w:tcPr>
            <w:tcW w:w="2922" w:type="dxa"/>
          </w:tcPr>
          <w:p w:rsidR="00E22828" w:rsidRPr="00F910AE" w:rsidRDefault="00E22828" w:rsidP="00E22828">
            <w:pPr>
              <w:ind w:left="7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910AE">
              <w:rPr>
                <w:rFonts w:ascii="Times New Roman" w:hAnsi="Times New Roman"/>
                <w:sz w:val="24"/>
                <w:szCs w:val="24"/>
                <w:lang w:val="be-BY"/>
              </w:rPr>
              <w:t>Руководитель</w:t>
            </w:r>
          </w:p>
          <w:p w:rsidR="00E22828" w:rsidRPr="00F910AE" w:rsidRDefault="00E22828" w:rsidP="00E22828">
            <w:pPr>
              <w:ind w:left="7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910AE">
              <w:rPr>
                <w:rFonts w:ascii="Times New Roman" w:hAnsi="Times New Roman"/>
                <w:sz w:val="24"/>
                <w:szCs w:val="24"/>
                <w:lang w:val="be-BY"/>
              </w:rPr>
              <w:t>Стороженко Алла Григорьевна</w:t>
            </w:r>
          </w:p>
          <w:p w:rsidR="00E22828" w:rsidRDefault="00E22828" w:rsidP="004A00BE">
            <w:pPr>
              <w:ind w:left="7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910AE">
              <w:rPr>
                <w:rFonts w:ascii="Times New Roman" w:hAnsi="Times New Roman"/>
                <w:sz w:val="24"/>
                <w:szCs w:val="24"/>
                <w:lang w:val="be-BY"/>
              </w:rPr>
              <w:t>Сохранение и развитие традиций и культуры славянских народов; реализация творческих и организаторских способностей членов клуба; участие в мероприятиях разных форм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</w:p>
          <w:p w:rsidR="00E22828" w:rsidRPr="00F910AE" w:rsidRDefault="00E22828" w:rsidP="004A00BE">
            <w:pPr>
              <w:ind w:left="78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E22828" w:rsidRDefault="00E22828" w:rsidP="004A00BE">
            <w:pPr>
              <w:ind w:left="78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E22828" w:rsidRPr="006E42C6" w:rsidTr="00E22828">
        <w:tc>
          <w:tcPr>
            <w:tcW w:w="1276" w:type="dxa"/>
            <w:tcBorders>
              <w:right w:val="single" w:sz="4" w:space="0" w:color="auto"/>
            </w:tcBorders>
          </w:tcPr>
          <w:p w:rsidR="00E22828" w:rsidRPr="006E42C6" w:rsidRDefault="00E22828" w:rsidP="00E2282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:rsidR="00E22828" w:rsidRPr="00A363A0" w:rsidRDefault="00E22828" w:rsidP="004A00BE">
            <w:pPr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A363A0">
              <w:rPr>
                <w:rFonts w:ascii="Times New Roman" w:hAnsi="Times New Roman"/>
                <w:b/>
                <w:sz w:val="28"/>
                <w:szCs w:val="28"/>
              </w:rPr>
              <w:t>Клуб любителей белорусского народного танца</w:t>
            </w:r>
          </w:p>
          <w:p w:rsidR="00E22828" w:rsidRDefault="00E22828" w:rsidP="004A00B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E22828" w:rsidRDefault="00E22828" w:rsidP="00E22828">
            <w:pPr>
              <w:ind w:left="7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25C6D">
              <w:rPr>
                <w:rFonts w:ascii="Times New Roman" w:hAnsi="Times New Roman"/>
                <w:sz w:val="28"/>
                <w:szCs w:val="28"/>
                <w:lang w:val="be-BY"/>
              </w:rPr>
              <w:t>Выставочный зал Дворца культуры области</w:t>
            </w:r>
            <w:r w:rsidRPr="00184882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</w:p>
          <w:p w:rsidR="00E22828" w:rsidRPr="00836B01" w:rsidRDefault="00E22828" w:rsidP="00E22828">
            <w:pPr>
              <w:ind w:left="78"/>
              <w:rPr>
                <w:rFonts w:ascii="Times New Roman" w:hAnsi="Times New Roman"/>
                <w:sz w:val="28"/>
                <w:szCs w:val="28"/>
              </w:rPr>
            </w:pPr>
            <w:r w:rsidRPr="00184882">
              <w:rPr>
                <w:rFonts w:ascii="Times New Roman" w:hAnsi="Times New Roman"/>
                <w:sz w:val="24"/>
                <w:szCs w:val="24"/>
                <w:lang w:val="be-BY"/>
              </w:rPr>
              <w:t>+375 44719 89 43</w:t>
            </w:r>
          </w:p>
        </w:tc>
        <w:tc>
          <w:tcPr>
            <w:tcW w:w="1948" w:type="dxa"/>
          </w:tcPr>
          <w:p w:rsidR="00E22828" w:rsidRDefault="00CD2E3A" w:rsidP="00CD2E3A">
            <w:r w:rsidRPr="006E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6E4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безвозмездной основе</w:t>
            </w:r>
          </w:p>
        </w:tc>
        <w:tc>
          <w:tcPr>
            <w:tcW w:w="2922" w:type="dxa"/>
          </w:tcPr>
          <w:p w:rsidR="00E22828" w:rsidRDefault="00E22828" w:rsidP="00E22828">
            <w:pPr>
              <w:ind w:left="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E22828" w:rsidRDefault="00E22828" w:rsidP="00E22828">
            <w:pPr>
              <w:ind w:left="7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84882">
              <w:rPr>
                <w:rFonts w:ascii="Times New Roman" w:hAnsi="Times New Roman"/>
                <w:sz w:val="24"/>
                <w:szCs w:val="24"/>
                <w:lang w:val="be-BY"/>
              </w:rPr>
              <w:t>Александрова Анна Николаевна</w:t>
            </w:r>
          </w:p>
          <w:p w:rsidR="00E22828" w:rsidRPr="00184882" w:rsidRDefault="00E22828" w:rsidP="00E22828">
            <w:pPr>
              <w:ind w:left="78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E22828" w:rsidRDefault="00E22828" w:rsidP="004A00BE">
            <w:pPr>
              <w:ind w:left="7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84882">
              <w:rPr>
                <w:rFonts w:ascii="Times New Roman" w:hAnsi="Times New Roman"/>
                <w:sz w:val="24"/>
                <w:szCs w:val="24"/>
                <w:lang w:val="be-BY"/>
              </w:rPr>
              <w:t>бучение традиционным бытовым танцам (в первую очередь – белорусским, а также русским, украинским и другим народам мира); знакомство с особенностями народной хореографии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</w:p>
          <w:p w:rsidR="00E22828" w:rsidRDefault="00E22828" w:rsidP="004A00BE">
            <w:pPr>
              <w:ind w:left="7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828" w:rsidRPr="006E42C6" w:rsidTr="00E22828">
        <w:tc>
          <w:tcPr>
            <w:tcW w:w="1276" w:type="dxa"/>
            <w:tcBorders>
              <w:right w:val="single" w:sz="4" w:space="0" w:color="auto"/>
            </w:tcBorders>
          </w:tcPr>
          <w:p w:rsidR="00E22828" w:rsidRPr="006E42C6" w:rsidRDefault="00E22828" w:rsidP="00E2282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:rsidR="00E22828" w:rsidRDefault="00E22828" w:rsidP="004A00B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1B2AF1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пожилых людей </w:t>
            </w:r>
            <w:r w:rsidRPr="00A363A0">
              <w:rPr>
                <w:rFonts w:ascii="Times New Roman" w:hAnsi="Times New Roman"/>
                <w:b/>
                <w:sz w:val="28"/>
                <w:szCs w:val="28"/>
              </w:rPr>
              <w:t>«Надежда»</w:t>
            </w:r>
          </w:p>
          <w:p w:rsidR="00E22828" w:rsidRPr="001B2AF1" w:rsidRDefault="00E22828" w:rsidP="004A00B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E22828" w:rsidRDefault="00E22828" w:rsidP="004A00BE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5C6D">
              <w:rPr>
                <w:rFonts w:ascii="Times New Roman" w:hAnsi="Times New Roman"/>
                <w:sz w:val="28"/>
                <w:szCs w:val="28"/>
                <w:lang w:val="be-BY"/>
              </w:rPr>
              <w:t>Выставочный зал Дворца культуры области</w:t>
            </w:r>
          </w:p>
          <w:p w:rsidR="00E22828" w:rsidRDefault="00E22828" w:rsidP="004A00BE">
            <w:pPr>
              <w:jc w:val="center"/>
            </w:pPr>
            <w:r w:rsidRPr="00D06B23">
              <w:rPr>
                <w:rFonts w:ascii="Times New Roman" w:hAnsi="Times New Roman"/>
                <w:sz w:val="24"/>
                <w:szCs w:val="24"/>
                <w:lang w:val="be-BY"/>
              </w:rPr>
              <w:t>+375 29 156 97 80</w:t>
            </w:r>
          </w:p>
        </w:tc>
        <w:tc>
          <w:tcPr>
            <w:tcW w:w="1948" w:type="dxa"/>
          </w:tcPr>
          <w:p w:rsidR="00E22828" w:rsidRDefault="00CD2E3A" w:rsidP="00CD2E3A">
            <w:r w:rsidRPr="006E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6E4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безвозмездной основе</w:t>
            </w:r>
          </w:p>
        </w:tc>
        <w:tc>
          <w:tcPr>
            <w:tcW w:w="2922" w:type="dxa"/>
          </w:tcPr>
          <w:p w:rsidR="00E22828" w:rsidRPr="00D06B23" w:rsidRDefault="00E22828" w:rsidP="00E22828">
            <w:pPr>
              <w:ind w:left="7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06B23">
              <w:rPr>
                <w:rFonts w:ascii="Times New Roman" w:hAnsi="Times New Roman"/>
                <w:sz w:val="24"/>
                <w:szCs w:val="24"/>
                <w:lang w:val="be-BY"/>
              </w:rPr>
              <w:t>Руководитель</w:t>
            </w:r>
          </w:p>
          <w:p w:rsidR="00E22828" w:rsidRPr="00D06B23" w:rsidRDefault="00E22828" w:rsidP="00E22828">
            <w:pPr>
              <w:ind w:left="7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06B23">
              <w:rPr>
                <w:rFonts w:ascii="Times New Roman" w:hAnsi="Times New Roman"/>
                <w:sz w:val="24"/>
                <w:szCs w:val="24"/>
                <w:lang w:val="be-BY"/>
              </w:rPr>
              <w:t>Степанова Тамара Тарасовна</w:t>
            </w:r>
          </w:p>
          <w:p w:rsidR="00E22828" w:rsidRPr="00D06B23" w:rsidRDefault="00E22828" w:rsidP="004A00BE">
            <w:pPr>
              <w:ind w:left="7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06B23">
              <w:rPr>
                <w:rFonts w:ascii="Times New Roman" w:hAnsi="Times New Roman"/>
                <w:sz w:val="24"/>
                <w:szCs w:val="24"/>
                <w:lang w:val="be-BY"/>
              </w:rPr>
              <w:t>Общественно-культурное направление работы клуба.</w:t>
            </w:r>
          </w:p>
          <w:p w:rsidR="00E22828" w:rsidRDefault="00E22828" w:rsidP="00E22828">
            <w:pPr>
              <w:ind w:left="78"/>
              <w:rPr>
                <w:rFonts w:ascii="Times New Roman" w:hAnsi="Times New Roman"/>
                <w:sz w:val="28"/>
                <w:szCs w:val="28"/>
              </w:rPr>
            </w:pPr>
            <w:r w:rsidRPr="00D06B23">
              <w:rPr>
                <w:rFonts w:ascii="Times New Roman" w:hAnsi="Times New Roman"/>
                <w:sz w:val="24"/>
                <w:szCs w:val="24"/>
                <w:lang w:val="be-BY"/>
              </w:rPr>
              <w:t>Организация досуга членов клуба на ос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нове общих интересов и увлечений</w:t>
            </w:r>
          </w:p>
        </w:tc>
      </w:tr>
    </w:tbl>
    <w:p w:rsidR="00E22828" w:rsidRPr="00E22828" w:rsidRDefault="00E22828" w:rsidP="00E22828">
      <w:pPr>
        <w:rPr>
          <w:rFonts w:ascii="Times New Roman" w:hAnsi="Times New Roman"/>
          <w:b/>
          <w:i/>
          <w:sz w:val="26"/>
          <w:szCs w:val="26"/>
        </w:rPr>
      </w:pPr>
      <w:r w:rsidRPr="0012488A">
        <w:rPr>
          <w:rFonts w:ascii="Times New Roman" w:hAnsi="Times New Roman"/>
          <w:b/>
          <w:i/>
          <w:sz w:val="26"/>
          <w:szCs w:val="26"/>
        </w:rPr>
        <w:lastRenderedPageBreak/>
        <w:t xml:space="preserve">*в летний период </w:t>
      </w:r>
      <w:r>
        <w:rPr>
          <w:rFonts w:ascii="Times New Roman" w:hAnsi="Times New Roman"/>
          <w:b/>
          <w:i/>
          <w:sz w:val="26"/>
          <w:szCs w:val="26"/>
        </w:rPr>
        <w:t xml:space="preserve"> все </w:t>
      </w:r>
      <w:r w:rsidRPr="0012488A">
        <w:rPr>
          <w:rFonts w:ascii="Times New Roman" w:hAnsi="Times New Roman"/>
          <w:b/>
          <w:i/>
          <w:sz w:val="26"/>
          <w:szCs w:val="26"/>
        </w:rPr>
        <w:t>любительские объединения функционируют по необходимости</w:t>
      </w:r>
    </w:p>
    <w:sectPr w:rsidR="00E22828" w:rsidRPr="00E22828" w:rsidSect="006E42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775AD"/>
    <w:multiLevelType w:val="hybridMultilevel"/>
    <w:tmpl w:val="FD9CE7C0"/>
    <w:lvl w:ilvl="0" w:tplc="6B6EBA4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F853E85"/>
    <w:multiLevelType w:val="hybridMultilevel"/>
    <w:tmpl w:val="4A062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E38FE"/>
    <w:multiLevelType w:val="hybridMultilevel"/>
    <w:tmpl w:val="028C3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248DA"/>
    <w:multiLevelType w:val="hybridMultilevel"/>
    <w:tmpl w:val="1256E3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D6E35AE"/>
    <w:multiLevelType w:val="hybridMultilevel"/>
    <w:tmpl w:val="82E2AF40"/>
    <w:lvl w:ilvl="0" w:tplc="50B49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C10E66"/>
    <w:multiLevelType w:val="hybridMultilevel"/>
    <w:tmpl w:val="028C3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74C09"/>
    <w:multiLevelType w:val="hybridMultilevel"/>
    <w:tmpl w:val="4A062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67FFA"/>
    <w:multiLevelType w:val="hybridMultilevel"/>
    <w:tmpl w:val="E5847A9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6940C0F"/>
    <w:multiLevelType w:val="hybridMultilevel"/>
    <w:tmpl w:val="B7FE4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069"/>
    <w:rsid w:val="001556AB"/>
    <w:rsid w:val="001C707C"/>
    <w:rsid w:val="00277B74"/>
    <w:rsid w:val="002C4CB0"/>
    <w:rsid w:val="002D446A"/>
    <w:rsid w:val="0030281D"/>
    <w:rsid w:val="003226C8"/>
    <w:rsid w:val="00335CA0"/>
    <w:rsid w:val="003748DB"/>
    <w:rsid w:val="003815EA"/>
    <w:rsid w:val="003B2C08"/>
    <w:rsid w:val="00412554"/>
    <w:rsid w:val="005305CB"/>
    <w:rsid w:val="006E42C6"/>
    <w:rsid w:val="00771DBC"/>
    <w:rsid w:val="007C6F87"/>
    <w:rsid w:val="00937EE3"/>
    <w:rsid w:val="00950069"/>
    <w:rsid w:val="00A57C12"/>
    <w:rsid w:val="00C0195B"/>
    <w:rsid w:val="00C330A4"/>
    <w:rsid w:val="00CA3AEC"/>
    <w:rsid w:val="00CD1254"/>
    <w:rsid w:val="00CD2E3A"/>
    <w:rsid w:val="00E00A04"/>
    <w:rsid w:val="00E22828"/>
    <w:rsid w:val="00E3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3BE4"/>
  <w15:docId w15:val="{C2EA7F4C-22A6-4251-B303-D045CDE5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5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0A04"/>
    <w:pPr>
      <w:ind w:left="720"/>
      <w:contextualSpacing/>
    </w:pPr>
  </w:style>
  <w:style w:type="character" w:styleId="a5">
    <w:name w:val="Emphasis"/>
    <w:basedOn w:val="a0"/>
    <w:uiPriority w:val="20"/>
    <w:qFormat/>
    <w:rsid w:val="00937EE3"/>
    <w:rPr>
      <w:i/>
      <w:iCs/>
    </w:rPr>
  </w:style>
  <w:style w:type="character" w:styleId="a6">
    <w:name w:val="Hyperlink"/>
    <w:basedOn w:val="a0"/>
    <w:uiPriority w:val="99"/>
    <w:unhideWhenUsed/>
    <w:rsid w:val="00155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ck-mogilev.by/2020/09/14/%d0%bb%d1%8e%d0%b1%d0%b8%d1%82%d0%b5%d0%bb%d1%8c%d1%81%d0%ba%d0%be%d0%b5-%d0%be%d0%b1%d1%8a%d0%b5%d0%b4%d0%b8%d0%bd%d0%b5%d0%bd%d0%b8%d0%b5-%d1%88%d0%ba%d0%be%d0%bb%d0%b0-%d0%b7%d0%b4%d0%b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gck-mogilev.by/2020/09/14/%d0%ba%d0%bb%d1%83%d0%b1-%d1%81%d0%b0%d0%b4%d0%be%d0%b2%d1%8b%d0%b9-%d0%b4%d0%b8%d0%b7%d0%b0%d0%b9%d0%bd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ck-mogilev.by/2020/09/14/%d0%bb%d1%8e%d0%b1%d0%b8%d1%82%d0%b5%d0%bb%d1%8c%d1%81%d0%ba%d0%be%d0%b5-%d0%be%d0%b1%d1%8a%d0%b5%d0%b4%d0%b8%d0%bd%d0%b5%d0%bd%d0%b8%d0%b5-%d0%b6%d0%b5%d0%bc%d1%87%d1%83%d0%b6%d0%b8%d0%bd%d1%8b/" TargetMode="External"/><Relationship Id="rId11" Type="http://schemas.openxmlformats.org/officeDocument/2006/relationships/hyperlink" Target="http://gck-mogilev.by/2020/09/14/%d0%bd%d0%b0%d1%80%d0%be%d0%b4%d0%bd%d1%8b%d0%b9-%d1%85%d0%be%d1%80-%d0%b2%d0%b5%d1%82%d0%b5%d1%80%d0%b0%d0%bd%d0%be%d0%b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ck-mogilev.by/2020/09/14/%d0%bd%d0%b0%d1%80%d0%be%d0%b4%d0%bd%d1%8b%d0%b9-%d1%85%d0%be%d1%80-%d0%b2%d0%b5%d1%82%d0%b5%d1%80%d0%b0%d0%bd%d0%be%d0%b2-%d0%b8%d0%bc-%d0%b3-%d0%bf-%d0%be%d0%b1%d1%83%d1%8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ck-mogilev.by/2020/09/14/%d0%bd%d0%b0%d1%80%d0%be%d0%b4%d0%bd%d0%b0%d1%8f-%d1%81%d1%82%d1%83%d0%b4%d0%b8%d1%8f-%d0%b4%d0%b5%d0%ba%d0%be%d1%80%d0%b0%d1%82%d0%b8%d0%b2%d0%bd%d0%be-%d0%bf%d1%80%d0%b8%d0%ba%d0%bb%d0%b0%d0%b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CBD81-B1C4-4A51-BB23-FB49D6CE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11</Pages>
  <Words>2717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Беляева</cp:lastModifiedBy>
  <cp:revision>10</cp:revision>
  <dcterms:created xsi:type="dcterms:W3CDTF">2024-07-15T13:16:00Z</dcterms:created>
  <dcterms:modified xsi:type="dcterms:W3CDTF">2024-07-24T12:49:00Z</dcterms:modified>
</cp:coreProperties>
</file>